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4" w:rsidRPr="00783949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Arial" w:hAnsi="Arial" w:cs="Arial"/>
          <w:color w:val="000000"/>
          <w:sz w:val="36"/>
          <w:szCs w:val="36"/>
          <w:lang w:eastAsia="ru-RU"/>
        </w:rPr>
      </w:pPr>
      <w:r w:rsidRPr="00783949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УВАЖАЕМЫЕ РОДИТЕЛИ!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МАУ ДО ДХШ «Хоровая капелла ма</w:t>
      </w:r>
      <w:r w:rsidR="007C1DC5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льчиков» объявляет прием на 2023-2024</w:t>
      </w:r>
      <w:r w:rsidRPr="00BE181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вакантных мес</w:t>
      </w:r>
      <w:r w:rsidR="007C1D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 для приема в 1-й класс на 2023 — 2024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tbl>
      <w:tblPr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18"/>
        <w:gridCol w:w="2081"/>
        <w:gridCol w:w="2919"/>
        <w:gridCol w:w="2912"/>
      </w:tblGrid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бюджетных мест</w:t>
            </w:r>
          </w:p>
        </w:tc>
      </w:tr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«Хоровое пение»  музыкальный инструмент   Фортепиано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 – 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7C1DC5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Скрипка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22D4" w:rsidRPr="00BE181B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Баян,</w:t>
            </w:r>
          </w:p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22D4" w:rsidRPr="00BE181B" w:rsidTr="00C5094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Default="004C22D4" w:rsidP="00ED39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Флейта, </w:t>
            </w:r>
            <w:r w:rsidR="00ED3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кларнет</w:t>
            </w:r>
          </w:p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7- 8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7C1DC5" w:rsidP="00C65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C22D4" w:rsidRPr="00BE181B" w:rsidRDefault="004254B3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="004C22D4"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приемной комиссии</w:t>
      </w:r>
    </w:p>
    <w:p w:rsidR="004C22D4" w:rsidRPr="00BE181B" w:rsidRDefault="007C1DC5" w:rsidP="00BE181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период с 17 апреля 2023 года по 31 мая 2023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</w:t>
      </w:r>
      <w:r w:rsidR="004C22D4"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подать заявление, согласие родителя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(законного представителя) на обработку персональных данных несовершеннолетнего, </w:t>
      </w:r>
      <w:r w:rsidR="004C22D4"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копию свидетельства о рождении ребенка, копию паспорта </w:t>
      </w:r>
      <w:r w:rsidR="004C22D4"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одного </w:t>
      </w:r>
      <w:r w:rsidR="004C2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законного</w:t>
      </w:r>
      <w:r w:rsidR="004C22D4"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</w:t>
      </w:r>
      <w:r w:rsidR="004C22D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ля</w:t>
      </w:r>
      <w:r w:rsidR="004C22D4"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Заявления принимаются по адресу: г. Пермь, ул.</w:t>
      </w:r>
      <w:r w:rsidR="00ED3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Газеты Звезда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 </w:t>
      </w:r>
    </w:p>
    <w:p w:rsidR="004C22D4" w:rsidRPr="00BE181B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 работы приемной комиссии 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на период приема заявлений: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Понедельник – </w:t>
      </w:r>
      <w:r w:rsidR="007C1DC5">
        <w:rPr>
          <w:rFonts w:ascii="Times New Roman" w:hAnsi="Times New Roman"/>
          <w:color w:val="000000"/>
          <w:sz w:val="28"/>
          <w:szCs w:val="28"/>
          <w:lang w:eastAsia="ru-RU"/>
        </w:rPr>
        <w:t>пятница: с 09.00 до 13.00 и с 14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:00 до 18:00, пятница до 17.00</w:t>
      </w:r>
    </w:p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Контактный телефон: 214-03-14,219-68-43   </w:t>
      </w:r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ED3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capella</w:t>
      </w:r>
      <w:proofErr w:type="spell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perm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BE181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2D4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90B" w:rsidRPr="008224C1" w:rsidRDefault="00ED390B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2D4" w:rsidRPr="00ED390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390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Pr="00ED390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приема детей.</w:t>
      </w:r>
    </w:p>
    <w:p w:rsidR="004C22D4" w:rsidRPr="00BE181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Зачисление  по дополнительным предпрофессиональным общеобразовательным программам  в области музыкального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искусства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МАУ ДО ДХШ «Хоровая капелла мальчиков» на бюджетные места производится по результатам конкурсного отбора. </w:t>
      </w:r>
    </w:p>
    <w:p w:rsidR="004C22D4" w:rsidRPr="00BE181B" w:rsidRDefault="004C22D4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31 мая </w:t>
      </w:r>
      <w:r w:rsidR="007C1D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2 июня 2023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BE181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состоятся консультации для подготовки к вступительным экзаменам. </w:t>
      </w:r>
    </w:p>
    <w:p w:rsidR="004C22D4" w:rsidRPr="00BE181B" w:rsidRDefault="007C1DC5" w:rsidP="00921C8F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и 5  июня 2023</w:t>
      </w:r>
      <w:r w:rsidR="004C22D4"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состоится индивидуальный отбор </w:t>
      </w:r>
      <w:proofErr w:type="gramStart"/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1 класс. График индивидуального отбора с указанием  списка детей будет размещен дополнительно на официальном сайте Школы и информационных  стендах.</w:t>
      </w:r>
    </w:p>
    <w:p w:rsidR="00ED390B" w:rsidRPr="00BE181B" w:rsidRDefault="004C22D4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отбора будут объявлены </w:t>
      </w:r>
      <w:r w:rsidR="007C1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июня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путем размещения</w:t>
      </w:r>
      <w:r w:rsidR="007C1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списка,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полученных при прослушивании баллов на информационном стенде и официальном сайте Школы.</w:t>
      </w:r>
    </w:p>
    <w:p w:rsidR="00ED390B" w:rsidRPr="00ED390B" w:rsidRDefault="004C22D4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 о зачислении учащихся</w:t>
      </w:r>
      <w:r w:rsidR="007C1D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учебный  2023-2024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1 класс издается не позднее трех рабочих дней </w:t>
      </w:r>
      <w:proofErr w:type="gramStart"/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даты </w:t>
      </w:r>
      <w:r w:rsidR="007C1D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подведения</w:t>
      </w:r>
      <w:proofErr w:type="gramEnd"/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итогов индивидуального отбора.</w:t>
      </w:r>
    </w:p>
    <w:p w:rsidR="004C22D4" w:rsidRDefault="006B3EBB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4C22D4" w:rsidRPr="00BE181B">
          <w:rPr>
            <w:rFonts w:ascii="Times New Roman" w:hAnsi="Times New Roman"/>
            <w:color w:val="002B60"/>
            <w:sz w:val="28"/>
            <w:szCs w:val="28"/>
            <w:bdr w:val="none" w:sz="0" w:space="0" w:color="auto" w:frame="1"/>
            <w:lang w:eastAsia="ru-RU"/>
          </w:rPr>
          <w:t>После проведения основного набора возможно появление вакантных мест.</w:t>
        </w:r>
      </w:hyperlink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Школа организует дополнительный набор.</w:t>
      </w: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DC5" w:rsidRPr="00BE181B" w:rsidRDefault="007C1DC5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2D4" w:rsidRPr="00ED390B" w:rsidRDefault="004C22D4" w:rsidP="00ED390B">
      <w:pPr>
        <w:shd w:val="clear" w:color="auto" w:fill="FFFFFF"/>
        <w:spacing w:after="0" w:line="418" w:lineRule="atLeast"/>
        <w:ind w:left="36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вакантных мест по платным об</w:t>
      </w:r>
      <w:r w:rsidR="007C1DC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разовательным услугам  на 2023— 2024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учебный год</w:t>
      </w:r>
    </w:p>
    <w:tbl>
      <w:tblPr>
        <w:tblpPr w:leftFromText="180" w:rightFromText="180" w:vertAnchor="text" w:horzAnchor="margin" w:tblpY="126"/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3"/>
        <w:gridCol w:w="2549"/>
        <w:gridCol w:w="3916"/>
        <w:gridCol w:w="2412"/>
      </w:tblGrid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мест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Общее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4 -5 лет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254B3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C22D4"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класс</w:t>
            </w: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 музыкальным инструментом)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254B3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C22D4"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425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</w:t>
            </w:r>
            <w:proofErr w:type="gramStart"/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по программе</w:t>
            </w:r>
            <w:proofErr w:type="gramEnd"/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класса, в том числе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6,5 - 9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254B3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254B3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C22D4"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C22D4" w:rsidRPr="00BE181B" w:rsidTr="00BE181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Вокал (академический)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6,5 - 18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C22D4" w:rsidRPr="00BE181B" w:rsidRDefault="004C22D4" w:rsidP="00BE1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81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4C22D4" w:rsidRPr="004254B3" w:rsidRDefault="004C22D4" w:rsidP="00C65582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</w:t>
      </w:r>
      <w:proofErr w:type="gramStart"/>
      <w:r w:rsidRPr="004254B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 по программе</w:t>
      </w:r>
      <w:proofErr w:type="gramEnd"/>
      <w:r w:rsidRPr="004254B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 класса на платной основе предусматривает перевод на обучение по бюджету при наличии вакантных мест </w:t>
      </w:r>
    </w:p>
    <w:p w:rsidR="004C22D4" w:rsidRPr="00BE181B" w:rsidRDefault="004C22D4" w:rsidP="00D22C03">
      <w:pPr>
        <w:shd w:val="clear" w:color="auto" w:fill="FFFFFF"/>
        <w:spacing w:after="0" w:line="418" w:lineRule="atLeast"/>
        <w:ind w:left="72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приема</w:t>
      </w:r>
    </w:p>
    <w:p w:rsidR="004C22D4" w:rsidRPr="00BE181B" w:rsidRDefault="004254B3" w:rsidP="00921C8F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период с 17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по 31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мая 2023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14 августа по 25 августа 2023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(дополнительный набор) </w:t>
      </w:r>
      <w:r w:rsidR="004C22D4"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подать заявление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A39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22D4" w:rsidRPr="00BE18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согласие 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>на обработку персональных данных</w:t>
      </w:r>
      <w:proofErr w:type="gramStart"/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22D4" w:rsidRPr="00BE18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копию свидетельство о рождении ребенка, копию паспорта 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одного </w:t>
      </w:r>
      <w:r w:rsidR="004C2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законного 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</w:t>
      </w:r>
      <w:r w:rsidR="004C22D4">
        <w:rPr>
          <w:rFonts w:ascii="Times New Roman" w:hAnsi="Times New Roman"/>
          <w:color w:val="000000"/>
          <w:sz w:val="28"/>
          <w:szCs w:val="28"/>
          <w:lang w:eastAsia="ru-RU"/>
        </w:rPr>
        <w:t>я.</w:t>
      </w:r>
      <w:r w:rsidR="004C22D4"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22D4" w:rsidRPr="00BE181B" w:rsidRDefault="004C22D4" w:rsidP="00921C8F">
      <w:pPr>
        <w:shd w:val="clear" w:color="auto" w:fill="FFFFFF"/>
        <w:spacing w:after="384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принимаются в очной форме по адресу: г. Пермь ул. Газеты Звезда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 </w:t>
      </w:r>
    </w:p>
    <w:p w:rsidR="004C22D4" w:rsidRDefault="004C22D4" w:rsidP="008224C1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числение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поступающих в Школу для </w:t>
      </w:r>
      <w:proofErr w:type="gramStart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платным образовательным услугам осуществляется в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порядке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очередности подачи заявления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и на основании 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заключенного договора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 оказание платных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услуг.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З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аключение договоров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 будет осуществляться в период </w:t>
      </w:r>
      <w:r w:rsidR="004254B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21 по 31 августа 2023</w:t>
      </w:r>
      <w:r w:rsidRPr="00BE181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 адресу: г. Пермь, ул.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Газеты Звезда 17 (кабинет №8).</w:t>
      </w:r>
    </w:p>
    <w:p w:rsidR="004C22D4" w:rsidRPr="00BE181B" w:rsidRDefault="004C22D4" w:rsidP="008224C1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Зан</w:t>
      </w:r>
      <w:r w:rsidR="004254B3">
        <w:rPr>
          <w:rFonts w:ascii="Times New Roman" w:hAnsi="Times New Roman"/>
          <w:color w:val="000000"/>
          <w:sz w:val="28"/>
          <w:szCs w:val="28"/>
          <w:lang w:eastAsia="ru-RU"/>
        </w:rPr>
        <w:t>ятия начнутся с 01 сентября 2023</w:t>
      </w: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учебному расписанию.</w:t>
      </w:r>
    </w:p>
    <w:p w:rsidR="004C22D4" w:rsidRDefault="004C22D4" w:rsidP="008224C1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вакантных мест зачисление обучающихся по платным образовательным услугам может осуществляться</w:t>
      </w:r>
    </w:p>
    <w:p w:rsidR="004C22D4" w:rsidRPr="00BE181B" w:rsidRDefault="004C22D4" w:rsidP="00ED390B">
      <w:pPr>
        <w:shd w:val="clear" w:color="auto" w:fill="FFFFFF"/>
        <w:spacing w:after="0" w:line="418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BE181B"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 учебного года.</w:t>
      </w:r>
    </w:p>
    <w:p w:rsidR="004C22D4" w:rsidRPr="004254B3" w:rsidRDefault="004C22D4" w:rsidP="004254B3">
      <w:pPr>
        <w:shd w:val="clear" w:color="auto" w:fill="FFFFFF"/>
        <w:spacing w:after="0" w:line="418" w:lineRule="atLeast"/>
        <w:ind w:left="360"/>
        <w:jc w:val="center"/>
        <w:textAlignment w:val="baseline"/>
        <w:rPr>
          <w:rFonts w:ascii="Times New Roman" w:hAnsi="Times New Roman"/>
          <w:b/>
          <w:sz w:val="72"/>
          <w:szCs w:val="72"/>
        </w:rPr>
      </w:pPr>
      <w:r w:rsidRPr="004254B3">
        <w:rPr>
          <w:rFonts w:ascii="Times New Roman" w:hAnsi="Times New Roman"/>
          <w:b/>
          <w:sz w:val="72"/>
          <w:szCs w:val="72"/>
        </w:rPr>
        <w:lastRenderedPageBreak/>
        <w:t>Внимание!!!</w:t>
      </w:r>
    </w:p>
    <w:p w:rsidR="004254B3" w:rsidRPr="004254B3" w:rsidRDefault="004254B3" w:rsidP="004254B3">
      <w:pPr>
        <w:shd w:val="clear" w:color="auto" w:fill="FFFFFF"/>
        <w:spacing w:after="0" w:line="418" w:lineRule="atLeast"/>
        <w:ind w:left="360"/>
        <w:jc w:val="center"/>
        <w:textAlignment w:val="baseline"/>
        <w:rPr>
          <w:rFonts w:ascii="Times New Roman" w:hAnsi="Times New Roman"/>
          <w:b/>
          <w:sz w:val="72"/>
          <w:szCs w:val="72"/>
        </w:rPr>
      </w:pPr>
    </w:p>
    <w:p w:rsidR="004254B3" w:rsidRPr="004254B3" w:rsidRDefault="004254B3" w:rsidP="004254B3">
      <w:pPr>
        <w:shd w:val="clear" w:color="auto" w:fill="FFFFFF"/>
        <w:spacing w:after="0" w:line="418" w:lineRule="atLeast"/>
        <w:ind w:left="360"/>
        <w:jc w:val="center"/>
        <w:textAlignment w:val="baseline"/>
        <w:rPr>
          <w:rFonts w:ascii="Times New Roman" w:hAnsi="Times New Roman"/>
          <w:b/>
          <w:sz w:val="72"/>
          <w:szCs w:val="72"/>
        </w:rPr>
      </w:pPr>
    </w:p>
    <w:p w:rsidR="004254B3" w:rsidRPr="004254B3" w:rsidRDefault="004C22D4" w:rsidP="004254B3">
      <w:pPr>
        <w:jc w:val="center"/>
        <w:rPr>
          <w:rFonts w:ascii="Times New Roman" w:hAnsi="Times New Roman"/>
          <w:b/>
          <w:sz w:val="72"/>
          <w:szCs w:val="72"/>
        </w:rPr>
      </w:pPr>
      <w:r w:rsidRPr="004254B3">
        <w:rPr>
          <w:rFonts w:ascii="Times New Roman" w:hAnsi="Times New Roman"/>
          <w:b/>
          <w:sz w:val="72"/>
          <w:szCs w:val="72"/>
        </w:rPr>
        <w:t>День открытых дверей в МАУ ДО ДХ</w:t>
      </w:r>
      <w:r w:rsidR="004254B3" w:rsidRPr="004254B3">
        <w:rPr>
          <w:rFonts w:ascii="Times New Roman" w:hAnsi="Times New Roman"/>
          <w:b/>
          <w:sz w:val="72"/>
          <w:szCs w:val="72"/>
        </w:rPr>
        <w:t>Ш</w:t>
      </w:r>
    </w:p>
    <w:p w:rsidR="004C22D4" w:rsidRPr="004254B3" w:rsidRDefault="004254B3" w:rsidP="004254B3">
      <w:pPr>
        <w:jc w:val="center"/>
        <w:rPr>
          <w:rFonts w:ascii="Times New Roman" w:hAnsi="Times New Roman"/>
          <w:b/>
          <w:sz w:val="72"/>
          <w:szCs w:val="72"/>
        </w:rPr>
      </w:pPr>
      <w:r w:rsidRPr="004254B3">
        <w:rPr>
          <w:rFonts w:ascii="Times New Roman" w:hAnsi="Times New Roman"/>
          <w:b/>
          <w:sz w:val="72"/>
          <w:szCs w:val="72"/>
        </w:rPr>
        <w:t xml:space="preserve"> «Хоровая капелла мальчиков»</w:t>
      </w:r>
    </w:p>
    <w:p w:rsidR="004254B3" w:rsidRDefault="004254B3" w:rsidP="004254B3">
      <w:pPr>
        <w:jc w:val="center"/>
        <w:rPr>
          <w:rFonts w:ascii="Times New Roman" w:hAnsi="Times New Roman"/>
          <w:b/>
          <w:sz w:val="72"/>
          <w:szCs w:val="72"/>
        </w:rPr>
      </w:pPr>
      <w:r w:rsidRPr="004254B3">
        <w:rPr>
          <w:rFonts w:ascii="Times New Roman" w:hAnsi="Times New Roman"/>
          <w:b/>
          <w:sz w:val="72"/>
          <w:szCs w:val="72"/>
        </w:rPr>
        <w:t xml:space="preserve">23 мая </w:t>
      </w:r>
      <w:r w:rsidR="004C22D4" w:rsidRPr="004254B3">
        <w:rPr>
          <w:rFonts w:ascii="Times New Roman" w:hAnsi="Times New Roman"/>
          <w:b/>
          <w:sz w:val="72"/>
          <w:szCs w:val="72"/>
        </w:rPr>
        <w:t xml:space="preserve"> </w:t>
      </w:r>
      <w:r w:rsidRPr="004254B3">
        <w:rPr>
          <w:rFonts w:ascii="Times New Roman" w:hAnsi="Times New Roman"/>
          <w:b/>
          <w:sz w:val="72"/>
          <w:szCs w:val="72"/>
        </w:rPr>
        <w:t xml:space="preserve">  </w:t>
      </w:r>
    </w:p>
    <w:p w:rsidR="004254B3" w:rsidRPr="004254B3" w:rsidRDefault="004254B3" w:rsidP="004254B3">
      <w:pPr>
        <w:jc w:val="center"/>
        <w:rPr>
          <w:rFonts w:ascii="Times New Roman" w:hAnsi="Times New Roman"/>
          <w:b/>
          <w:sz w:val="72"/>
          <w:szCs w:val="72"/>
        </w:rPr>
      </w:pPr>
      <w:r w:rsidRPr="004254B3">
        <w:rPr>
          <w:rFonts w:ascii="Times New Roman" w:hAnsi="Times New Roman"/>
          <w:b/>
          <w:sz w:val="72"/>
          <w:szCs w:val="72"/>
        </w:rPr>
        <w:t xml:space="preserve"> 17.00 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Pr="004254B3">
        <w:rPr>
          <w:rFonts w:ascii="Times New Roman" w:hAnsi="Times New Roman"/>
          <w:b/>
          <w:sz w:val="72"/>
          <w:szCs w:val="72"/>
        </w:rPr>
        <w:t>Консультации и прием документов.</w:t>
      </w:r>
    </w:p>
    <w:p w:rsidR="004C22D4" w:rsidRPr="004254B3" w:rsidRDefault="004254B3" w:rsidP="004254B3">
      <w:pPr>
        <w:jc w:val="center"/>
        <w:rPr>
          <w:rFonts w:ascii="Times New Roman" w:hAnsi="Times New Roman"/>
          <w:b/>
          <w:sz w:val="72"/>
          <w:szCs w:val="72"/>
        </w:rPr>
      </w:pPr>
      <w:r w:rsidRPr="004254B3">
        <w:rPr>
          <w:rFonts w:ascii="Times New Roman" w:hAnsi="Times New Roman"/>
          <w:b/>
          <w:sz w:val="72"/>
          <w:szCs w:val="72"/>
        </w:rPr>
        <w:t>18.3</w:t>
      </w:r>
      <w:r w:rsidR="004C22D4" w:rsidRPr="004254B3">
        <w:rPr>
          <w:rFonts w:ascii="Times New Roman" w:hAnsi="Times New Roman"/>
          <w:b/>
          <w:sz w:val="72"/>
          <w:szCs w:val="72"/>
        </w:rPr>
        <w:t xml:space="preserve">0  </w:t>
      </w:r>
      <w:r w:rsidRPr="004254B3">
        <w:rPr>
          <w:rFonts w:ascii="Times New Roman" w:hAnsi="Times New Roman"/>
          <w:b/>
          <w:sz w:val="72"/>
          <w:szCs w:val="72"/>
        </w:rPr>
        <w:t>Концерт.</w:t>
      </w:r>
    </w:p>
    <w:sectPr w:rsidR="004C22D4" w:rsidRPr="004254B3" w:rsidSect="00ED390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A8C"/>
    <w:multiLevelType w:val="multilevel"/>
    <w:tmpl w:val="364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2E46D1"/>
    <w:multiLevelType w:val="multilevel"/>
    <w:tmpl w:val="2BEA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D67185"/>
    <w:multiLevelType w:val="hybridMultilevel"/>
    <w:tmpl w:val="7E3C420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673D4A4C"/>
    <w:multiLevelType w:val="hybridMultilevel"/>
    <w:tmpl w:val="2D464E6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4">
    <w:nsid w:val="68014166"/>
    <w:multiLevelType w:val="multilevel"/>
    <w:tmpl w:val="2E6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891"/>
    <w:rsid w:val="001F7248"/>
    <w:rsid w:val="00205675"/>
    <w:rsid w:val="00226BE8"/>
    <w:rsid w:val="002A7141"/>
    <w:rsid w:val="00413EC0"/>
    <w:rsid w:val="004254B3"/>
    <w:rsid w:val="00492E21"/>
    <w:rsid w:val="004A1928"/>
    <w:rsid w:val="004C22D4"/>
    <w:rsid w:val="006265FB"/>
    <w:rsid w:val="006B3EBB"/>
    <w:rsid w:val="00753C5F"/>
    <w:rsid w:val="00783949"/>
    <w:rsid w:val="007C1DC5"/>
    <w:rsid w:val="008224C1"/>
    <w:rsid w:val="008254CD"/>
    <w:rsid w:val="00915C85"/>
    <w:rsid w:val="00921C8F"/>
    <w:rsid w:val="009B7E06"/>
    <w:rsid w:val="009E1E96"/>
    <w:rsid w:val="009F038D"/>
    <w:rsid w:val="009F0C5E"/>
    <w:rsid w:val="00A80152"/>
    <w:rsid w:val="00A96323"/>
    <w:rsid w:val="00B86A04"/>
    <w:rsid w:val="00BE181B"/>
    <w:rsid w:val="00BF41C1"/>
    <w:rsid w:val="00C255C9"/>
    <w:rsid w:val="00C5094F"/>
    <w:rsid w:val="00C62902"/>
    <w:rsid w:val="00C65582"/>
    <w:rsid w:val="00C97891"/>
    <w:rsid w:val="00D22C03"/>
    <w:rsid w:val="00DA398E"/>
    <w:rsid w:val="00E06EE1"/>
    <w:rsid w:val="00ED390B"/>
    <w:rsid w:val="00EE4CB7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1-6kc1apges6bzc.xn--80acgfbsl1azdqr.xn--p1ai/child_par/edu_prog/dopolnitelnyi-na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2023-04-12T10:51:00Z</cp:lastPrinted>
  <dcterms:created xsi:type="dcterms:W3CDTF">2021-04-12T09:00:00Z</dcterms:created>
  <dcterms:modified xsi:type="dcterms:W3CDTF">2023-04-12T10:54:00Z</dcterms:modified>
</cp:coreProperties>
</file>