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C" w:rsidRPr="001565B1" w:rsidRDefault="001565B1" w:rsidP="005E4B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(дистанционная форма обучения) преподавателя </w:t>
      </w:r>
      <w:r w:rsidR="00BD0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B8B">
        <w:rPr>
          <w:rFonts w:ascii="Times New Roman" w:hAnsi="Times New Roman" w:cs="Times New Roman"/>
          <w:b/>
          <w:i/>
          <w:sz w:val="28"/>
          <w:szCs w:val="28"/>
        </w:rPr>
        <w:t>Дармороз</w:t>
      </w:r>
      <w:proofErr w:type="spellEnd"/>
      <w:r w:rsidR="00BD0B8B">
        <w:rPr>
          <w:rFonts w:ascii="Times New Roman" w:hAnsi="Times New Roman" w:cs="Times New Roman"/>
          <w:b/>
          <w:i/>
          <w:sz w:val="28"/>
          <w:szCs w:val="28"/>
        </w:rPr>
        <w:t xml:space="preserve"> Л.Ю.</w:t>
      </w:r>
    </w:p>
    <w:p w:rsidR="001565B1" w:rsidRDefault="007860C9" w:rsidP="00156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</w:t>
      </w:r>
      <w:r w:rsidR="00740FF5" w:rsidRPr="00740FF5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0C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.-</w:t>
      </w:r>
      <w:r w:rsidR="00740FF5">
        <w:rPr>
          <w:rFonts w:ascii="Times New Roman" w:hAnsi="Times New Roman" w:cs="Times New Roman"/>
          <w:sz w:val="28"/>
          <w:szCs w:val="28"/>
        </w:rPr>
        <w:t>2</w:t>
      </w:r>
      <w:r w:rsidR="00740FF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80D62">
        <w:rPr>
          <w:rFonts w:ascii="Times New Roman" w:hAnsi="Times New Roman" w:cs="Times New Roman"/>
          <w:sz w:val="28"/>
          <w:szCs w:val="28"/>
        </w:rPr>
        <w:t>.11</w:t>
      </w:r>
      <w:r w:rsidR="001565B1">
        <w:rPr>
          <w:rFonts w:ascii="Times New Roman" w:hAnsi="Times New Roman" w:cs="Times New Roman"/>
          <w:sz w:val="28"/>
          <w:szCs w:val="28"/>
        </w:rPr>
        <w:t>.2020г.</w:t>
      </w:r>
    </w:p>
    <w:p w:rsidR="001565B1" w:rsidRPr="00035F94" w:rsidRDefault="001565B1" w:rsidP="001565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F94">
        <w:rPr>
          <w:rFonts w:ascii="Times New Roman" w:hAnsi="Times New Roman" w:cs="Times New Roman"/>
          <w:b/>
          <w:i/>
          <w:sz w:val="28"/>
          <w:szCs w:val="28"/>
        </w:rPr>
        <w:t>Предмет «Сольфеджио»</w:t>
      </w:r>
      <w:r w:rsidR="00BD0B8B">
        <w:rPr>
          <w:rFonts w:ascii="Times New Roman" w:hAnsi="Times New Roman" w:cs="Times New Roman"/>
          <w:b/>
          <w:i/>
          <w:sz w:val="28"/>
          <w:szCs w:val="28"/>
        </w:rPr>
        <w:t>, «Слушание музыки», «Музыкальная литература».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984"/>
        <w:gridCol w:w="1985"/>
        <w:gridCol w:w="2268"/>
        <w:gridCol w:w="7087"/>
      </w:tblGrid>
      <w:tr w:rsidR="00BF431D" w:rsidTr="009D56A8">
        <w:tc>
          <w:tcPr>
            <w:tcW w:w="392" w:type="dxa"/>
          </w:tcPr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F431D" w:rsidRDefault="00BD0B8B" w:rsidP="00BF4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F43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</w:p>
        </w:tc>
        <w:tc>
          <w:tcPr>
            <w:tcW w:w="1985" w:type="dxa"/>
          </w:tcPr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</w:p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268" w:type="dxa"/>
          </w:tcPr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7087" w:type="dxa"/>
          </w:tcPr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задание, </w:t>
            </w:r>
          </w:p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предоставления, </w:t>
            </w:r>
          </w:p>
          <w:p w:rsidR="00BF431D" w:rsidRDefault="00BF431D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</w:t>
            </w:r>
          </w:p>
        </w:tc>
      </w:tr>
      <w:tr w:rsidR="000019C6" w:rsidTr="00F67304">
        <w:trPr>
          <w:trHeight w:val="2154"/>
        </w:trPr>
        <w:tc>
          <w:tcPr>
            <w:tcW w:w="392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19C6" w:rsidRDefault="000019C6" w:rsidP="00803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019C6" w:rsidRPr="008034B4" w:rsidRDefault="00740FF5" w:rsidP="008034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0019C6" w:rsidRDefault="000019C6" w:rsidP="005E4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268" w:type="dxa"/>
          </w:tcPr>
          <w:p w:rsidR="000019C6" w:rsidRPr="00740FF5" w:rsidRDefault="00740FF5" w:rsidP="00740FF5">
            <w:pPr>
              <w:pStyle w:val="a5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 минора</w:t>
            </w:r>
          </w:p>
          <w:p w:rsidR="000019C6" w:rsidRPr="008E21C7" w:rsidRDefault="000019C6" w:rsidP="009D5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019C6" w:rsidRDefault="00F67304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692002">
              <w:rPr>
                <w:rFonts w:ascii="Times New Roman" w:hAnsi="Times New Roman" w:cs="Times New Roman"/>
                <w:sz w:val="28"/>
                <w:szCs w:val="28"/>
              </w:rPr>
              <w:t>: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2002">
              <w:rPr>
                <w:rFonts w:ascii="Times New Roman" w:hAnsi="Times New Roman" w:cs="Times New Roman"/>
                <w:sz w:val="28"/>
                <w:szCs w:val="28"/>
              </w:rPr>
              <w:t>Прослушать о</w:t>
            </w:r>
            <w:r w:rsidR="00740FF5">
              <w:rPr>
                <w:rFonts w:ascii="Times New Roman" w:hAnsi="Times New Roman" w:cs="Times New Roman"/>
                <w:sz w:val="28"/>
                <w:szCs w:val="28"/>
              </w:rPr>
              <w:t>бъяснение материала на звуковом файле. Записать материал в тетрадь.</w:t>
            </w:r>
          </w:p>
          <w:p w:rsidR="00740FF5" w:rsidRDefault="00740FF5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Ля минор 3 вида  записать в тетрадь, играть и петь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 изображение на фото)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9C6" w:rsidRDefault="00740FF5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№ 161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наизусть, петь с пульсом</w:t>
            </w:r>
          </w:p>
          <w:p w:rsidR="000019C6" w:rsidRDefault="00740FF5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2.: </w:t>
            </w:r>
            <w:proofErr w:type="spellStart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  11 № 1, </w:t>
            </w:r>
            <w:proofErr w:type="spellStart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 12 № 13, </w:t>
            </w:r>
            <w:proofErr w:type="spellStart"/>
            <w:r w:rsidR="0094403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 13№14</w:t>
            </w:r>
          </w:p>
        </w:tc>
      </w:tr>
      <w:tr w:rsidR="000019C6" w:rsidTr="00F03794">
        <w:trPr>
          <w:trHeight w:val="1834"/>
        </w:trPr>
        <w:tc>
          <w:tcPr>
            <w:tcW w:w="392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9C6" w:rsidRPr="00BD0B8B" w:rsidRDefault="000019C6" w:rsidP="00F07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9C6" w:rsidRDefault="000019C6" w:rsidP="005E4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9C6" w:rsidRDefault="000019C6" w:rsidP="009D5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019C6" w:rsidRDefault="000019C6" w:rsidP="009D5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года. </w:t>
            </w:r>
          </w:p>
        </w:tc>
        <w:tc>
          <w:tcPr>
            <w:tcW w:w="7087" w:type="dxa"/>
          </w:tcPr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прослушать  и иллюстрировать в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Чайковский. Цикл для фортепиано «Времена года»</w:t>
            </w:r>
          </w:p>
          <w:p w:rsidR="000019C6" w:rsidRDefault="0094403E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«Масленица». Письменно ответить на вопрос: Что такое Масленица?</w:t>
            </w:r>
          </w:p>
        </w:tc>
      </w:tr>
      <w:tr w:rsidR="000019C6" w:rsidTr="009D56A8">
        <w:trPr>
          <w:trHeight w:val="2576"/>
        </w:trPr>
        <w:tc>
          <w:tcPr>
            <w:tcW w:w="392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019C6" w:rsidRPr="00E80D62" w:rsidRDefault="00692002" w:rsidP="00B3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23.11-29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0019C6" w:rsidRDefault="000019C6" w:rsidP="005E4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268" w:type="dxa"/>
          </w:tcPr>
          <w:p w:rsidR="000019C6" w:rsidRDefault="000019C6" w:rsidP="009D5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Обращения трезвучий</w:t>
            </w:r>
          </w:p>
          <w:p w:rsidR="000019C6" w:rsidRDefault="000019C6" w:rsidP="009D5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403E" w:rsidRDefault="0094403E" w:rsidP="0094403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1: В Тональностях 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 и соль минор построить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гамму</w:t>
            </w:r>
          </w:p>
          <w:p w:rsidR="0094403E" w:rsidRDefault="0094403E" w:rsidP="0094403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Т35,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40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4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440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</w:t>
            </w:r>
          </w:p>
          <w:p w:rsidR="0094403E" w:rsidRPr="0094403E" w:rsidRDefault="0094403E" w:rsidP="0094403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заданию в звуковом файле в группе</w:t>
            </w:r>
          </w:p>
          <w:p w:rsidR="000019C6" w:rsidRDefault="000019C6" w:rsidP="000019C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C6" w:rsidRDefault="000019C6" w:rsidP="000019C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2: 1 . П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>о учебнику  № 27- играть, петь с пульсом</w:t>
            </w:r>
          </w:p>
          <w:p w:rsidR="0094403E" w:rsidRDefault="0094403E" w:rsidP="00F0379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№110-Двухголоси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играем оба голоса, один поем)</w:t>
            </w:r>
          </w:p>
        </w:tc>
      </w:tr>
      <w:tr w:rsidR="000019C6" w:rsidTr="009D56A8">
        <w:trPr>
          <w:trHeight w:val="480"/>
        </w:trPr>
        <w:tc>
          <w:tcPr>
            <w:tcW w:w="392" w:type="dxa"/>
          </w:tcPr>
          <w:p w:rsidR="000019C6" w:rsidRDefault="000019C6" w:rsidP="00F03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9C6" w:rsidRDefault="000019C6" w:rsidP="00F03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9C6" w:rsidRDefault="000019C6" w:rsidP="00501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9C6" w:rsidRDefault="000019C6" w:rsidP="009C6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Марши </w:t>
            </w:r>
          </w:p>
        </w:tc>
        <w:tc>
          <w:tcPr>
            <w:tcW w:w="7087" w:type="dxa"/>
          </w:tcPr>
          <w:p w:rsidR="000019C6" w:rsidRDefault="000019C6" w:rsidP="00001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прослушать  и проиллюстриро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>вать в тетради Марш из оперы «Любовь к трем апельсинам» Прокофьева</w:t>
            </w:r>
          </w:p>
        </w:tc>
      </w:tr>
      <w:tr w:rsidR="000019C6" w:rsidTr="009D56A8">
        <w:trPr>
          <w:trHeight w:val="1920"/>
        </w:trPr>
        <w:tc>
          <w:tcPr>
            <w:tcW w:w="392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0019C6" w:rsidRDefault="000019C6" w:rsidP="00B66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019C6" w:rsidRDefault="0094403E" w:rsidP="00B66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23.11- 29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0019C6" w:rsidRDefault="000019C6" w:rsidP="008B5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2268" w:type="dxa"/>
          </w:tcPr>
          <w:p w:rsidR="000019C6" w:rsidRDefault="000019C6" w:rsidP="008B5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Гармонический мажор. Характерные интервалы. </w:t>
            </w:r>
          </w:p>
          <w:p w:rsidR="000019C6" w:rsidRPr="00A815CF" w:rsidRDefault="000019C6" w:rsidP="008B5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В Ля мажоре и фа </w:t>
            </w:r>
            <w:r w:rsidR="0094403E" w:rsidRPr="0094403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>миноре спеть гармонический вид гаммы и характерн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94403E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</w:t>
            </w:r>
          </w:p>
          <w:p w:rsidR="0094403E" w:rsidRDefault="0094403E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№54 наизусть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</w:p>
          <w:p w:rsidR="0094403E" w:rsidRPr="0094403E" w:rsidRDefault="00692002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19C6" w:rsidRDefault="000019C6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C6" w:rsidRDefault="00692002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2: Прослушать звуковой файл: </w:t>
            </w:r>
          </w:p>
          <w:p w:rsidR="00692002" w:rsidRDefault="00692002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клеток интервалов и аккордов</w:t>
            </w:r>
          </w:p>
          <w:p w:rsidR="00692002" w:rsidRDefault="00692002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  <w:p w:rsidR="00692002" w:rsidRDefault="00692002" w:rsidP="00384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Диктант</w:t>
            </w:r>
          </w:p>
        </w:tc>
      </w:tr>
      <w:tr w:rsidR="000019C6" w:rsidTr="00F67304">
        <w:trPr>
          <w:trHeight w:val="1189"/>
        </w:trPr>
        <w:tc>
          <w:tcPr>
            <w:tcW w:w="392" w:type="dxa"/>
          </w:tcPr>
          <w:p w:rsidR="000019C6" w:rsidRDefault="000019C6" w:rsidP="00156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9C6" w:rsidRDefault="000019C6" w:rsidP="00384F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9C6" w:rsidRDefault="000019C6" w:rsidP="009270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9C6" w:rsidRDefault="000019C6" w:rsidP="008B5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9C6" w:rsidRDefault="000019C6" w:rsidP="0081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итература:</w:t>
            </w:r>
          </w:p>
          <w:p w:rsidR="000019C6" w:rsidRDefault="00692002" w:rsidP="009226B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Бетховен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Заключение.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0019C6" w:rsidRDefault="00692002" w:rsidP="0092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10 вопросов по творчеству Бетховена </w:t>
            </w:r>
          </w:p>
          <w:p w:rsidR="00692002" w:rsidRDefault="00F67304" w:rsidP="00922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2002">
              <w:rPr>
                <w:rFonts w:ascii="Times New Roman" w:hAnsi="Times New Roman" w:cs="Times New Roman"/>
                <w:sz w:val="28"/>
                <w:szCs w:val="28"/>
              </w:rPr>
              <w:t>список вопросов в группе)</w:t>
            </w:r>
          </w:p>
          <w:p w:rsidR="000019C6" w:rsidRDefault="000019C6" w:rsidP="00001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C6" w:rsidTr="009D56A8">
        <w:tc>
          <w:tcPr>
            <w:tcW w:w="392" w:type="dxa"/>
          </w:tcPr>
          <w:p w:rsidR="000019C6" w:rsidRPr="00813C47" w:rsidRDefault="000019C6" w:rsidP="0081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19C6" w:rsidRPr="00813C47" w:rsidRDefault="000019C6" w:rsidP="0081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019C6" w:rsidRPr="00813C47" w:rsidRDefault="00692002" w:rsidP="0000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23.11-29</w:t>
            </w:r>
            <w:r w:rsidR="000019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0019C6" w:rsidRPr="00345548" w:rsidRDefault="00F67304" w:rsidP="0081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="00001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19C6" w:rsidRPr="00813C47" w:rsidRDefault="00692002" w:rsidP="00813C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Экзаменационный билет № 3</w:t>
            </w:r>
          </w:p>
        </w:tc>
        <w:tc>
          <w:tcPr>
            <w:tcW w:w="7087" w:type="dxa"/>
          </w:tcPr>
          <w:p w:rsidR="000019C6" w:rsidRDefault="000019C6" w:rsidP="003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1: Спеть  наи</w:t>
            </w:r>
            <w:r w:rsidR="00692002">
              <w:rPr>
                <w:rFonts w:ascii="Times New Roman" w:hAnsi="Times New Roman" w:cs="Times New Roman"/>
                <w:sz w:val="28"/>
                <w:szCs w:val="28"/>
              </w:rPr>
              <w:t>зусть все построения из билета</w:t>
            </w:r>
            <w:r w:rsidR="00A7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9200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9C6" w:rsidRPr="00D948FF" w:rsidRDefault="000019C6" w:rsidP="00F6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0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920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>вухголосие</w:t>
            </w:r>
            <w:proofErr w:type="spellEnd"/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692002">
              <w:rPr>
                <w:rFonts w:ascii="Times New Roman" w:hAnsi="Times New Roman" w:cs="Times New Roman"/>
                <w:sz w:val="28"/>
                <w:szCs w:val="28"/>
              </w:rPr>
              <w:t>Земелюшка</w:t>
            </w:r>
            <w:proofErr w:type="spellEnd"/>
            <w:r w:rsidR="00692002">
              <w:rPr>
                <w:rFonts w:ascii="Times New Roman" w:hAnsi="Times New Roman" w:cs="Times New Roman"/>
                <w:sz w:val="28"/>
                <w:szCs w:val="28"/>
              </w:rPr>
              <w:t>-чернозем»</w:t>
            </w:r>
          </w:p>
        </w:tc>
      </w:tr>
      <w:tr w:rsidR="000019C6" w:rsidTr="009D56A8">
        <w:tc>
          <w:tcPr>
            <w:tcW w:w="392" w:type="dxa"/>
          </w:tcPr>
          <w:p w:rsidR="000019C6" w:rsidRPr="00813C47" w:rsidRDefault="000019C6" w:rsidP="0081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9C6" w:rsidRDefault="000019C6" w:rsidP="0081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9C6" w:rsidRDefault="000019C6" w:rsidP="0092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19C6" w:rsidRDefault="000019C6" w:rsidP="0081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19C6" w:rsidRDefault="000019C6" w:rsidP="00B65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Литература:</w:t>
            </w:r>
          </w:p>
          <w:p w:rsidR="000019C6" w:rsidRDefault="000019C6" w:rsidP="00B65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«Борис Годунов» </w:t>
            </w:r>
          </w:p>
        </w:tc>
        <w:tc>
          <w:tcPr>
            <w:tcW w:w="7087" w:type="dxa"/>
          </w:tcPr>
          <w:p w:rsidR="000019C6" w:rsidRDefault="00692002" w:rsidP="003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 3,4,6,8 после главы Опера «Б.Г.»</w:t>
            </w:r>
          </w:p>
          <w:p w:rsidR="000019C6" w:rsidRDefault="000019C6" w:rsidP="00384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Самостоятельный просмотр фильма-оперы 1954г. </w:t>
            </w:r>
          </w:p>
        </w:tc>
      </w:tr>
    </w:tbl>
    <w:p w:rsidR="00813C47" w:rsidRPr="001565B1" w:rsidRDefault="00813C47" w:rsidP="00813C47"/>
    <w:sectPr w:rsidR="00813C47" w:rsidRPr="001565B1" w:rsidSect="009D56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7C4"/>
    <w:multiLevelType w:val="hybridMultilevel"/>
    <w:tmpl w:val="B2D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089"/>
    <w:multiLevelType w:val="hybridMultilevel"/>
    <w:tmpl w:val="585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6EDF"/>
    <w:multiLevelType w:val="hybridMultilevel"/>
    <w:tmpl w:val="585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C39"/>
    <w:multiLevelType w:val="hybridMultilevel"/>
    <w:tmpl w:val="74E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720"/>
    <w:multiLevelType w:val="hybridMultilevel"/>
    <w:tmpl w:val="E900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6C3C"/>
    <w:multiLevelType w:val="hybridMultilevel"/>
    <w:tmpl w:val="DA12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65BC"/>
    <w:multiLevelType w:val="hybridMultilevel"/>
    <w:tmpl w:val="EB9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1525"/>
    <w:multiLevelType w:val="hybridMultilevel"/>
    <w:tmpl w:val="60BC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76C66"/>
    <w:multiLevelType w:val="hybridMultilevel"/>
    <w:tmpl w:val="4BE0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7C8B"/>
    <w:multiLevelType w:val="hybridMultilevel"/>
    <w:tmpl w:val="A498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C6202"/>
    <w:multiLevelType w:val="hybridMultilevel"/>
    <w:tmpl w:val="5C94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B1"/>
    <w:rsid w:val="000019C6"/>
    <w:rsid w:val="00035F94"/>
    <w:rsid w:val="001565B1"/>
    <w:rsid w:val="001901C9"/>
    <w:rsid w:val="002B3011"/>
    <w:rsid w:val="002D0D7C"/>
    <w:rsid w:val="00307DA2"/>
    <w:rsid w:val="00317233"/>
    <w:rsid w:val="00325421"/>
    <w:rsid w:val="00345548"/>
    <w:rsid w:val="00384FE9"/>
    <w:rsid w:val="003C2B82"/>
    <w:rsid w:val="004A5B96"/>
    <w:rsid w:val="004C6320"/>
    <w:rsid w:val="00501142"/>
    <w:rsid w:val="00515E17"/>
    <w:rsid w:val="00545A02"/>
    <w:rsid w:val="00551768"/>
    <w:rsid w:val="005E4B8C"/>
    <w:rsid w:val="00692002"/>
    <w:rsid w:val="006A1F31"/>
    <w:rsid w:val="006A5A47"/>
    <w:rsid w:val="006B57D9"/>
    <w:rsid w:val="006F3AFE"/>
    <w:rsid w:val="00740FF5"/>
    <w:rsid w:val="007860C9"/>
    <w:rsid w:val="008034B4"/>
    <w:rsid w:val="00813C47"/>
    <w:rsid w:val="008B58E9"/>
    <w:rsid w:val="008E21C7"/>
    <w:rsid w:val="008F29B7"/>
    <w:rsid w:val="009226BE"/>
    <w:rsid w:val="009270A1"/>
    <w:rsid w:val="0094403E"/>
    <w:rsid w:val="009C69AB"/>
    <w:rsid w:val="009D56A8"/>
    <w:rsid w:val="00A3194E"/>
    <w:rsid w:val="00A74C10"/>
    <w:rsid w:val="00A815CF"/>
    <w:rsid w:val="00B37AE8"/>
    <w:rsid w:val="00B656F4"/>
    <w:rsid w:val="00B66DB1"/>
    <w:rsid w:val="00BD0B8B"/>
    <w:rsid w:val="00BF431D"/>
    <w:rsid w:val="00CC1D75"/>
    <w:rsid w:val="00D0324D"/>
    <w:rsid w:val="00D06EFD"/>
    <w:rsid w:val="00D948FF"/>
    <w:rsid w:val="00DC1E4C"/>
    <w:rsid w:val="00DD61FE"/>
    <w:rsid w:val="00DF3267"/>
    <w:rsid w:val="00E80D62"/>
    <w:rsid w:val="00F03794"/>
    <w:rsid w:val="00F07F5D"/>
    <w:rsid w:val="00F300C3"/>
    <w:rsid w:val="00F656BD"/>
    <w:rsid w:val="00F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B1"/>
    <w:pPr>
      <w:spacing w:after="0" w:line="240" w:lineRule="auto"/>
    </w:pPr>
  </w:style>
  <w:style w:type="table" w:styleId="a4">
    <w:name w:val="Table Grid"/>
    <w:basedOn w:val="a1"/>
    <w:uiPriority w:val="59"/>
    <w:rsid w:val="0015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B1"/>
    <w:pPr>
      <w:spacing w:after="0" w:line="240" w:lineRule="auto"/>
    </w:pPr>
  </w:style>
  <w:style w:type="table" w:styleId="a4">
    <w:name w:val="Table Grid"/>
    <w:basedOn w:val="a1"/>
    <w:uiPriority w:val="59"/>
    <w:rsid w:val="0015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alena</cp:lastModifiedBy>
  <cp:revision>8</cp:revision>
  <dcterms:created xsi:type="dcterms:W3CDTF">2020-11-19T12:51:00Z</dcterms:created>
  <dcterms:modified xsi:type="dcterms:W3CDTF">2020-11-19T14:44:00Z</dcterms:modified>
</cp:coreProperties>
</file>