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E7" w:rsidRDefault="00AA5CA2" w:rsidP="001E46E7">
      <w:pPr>
        <w:pStyle w:val="2"/>
        <w:tabs>
          <w:tab w:val="left" w:pos="0"/>
        </w:tabs>
        <w:spacing w:after="0" w:line="100" w:lineRule="atLeast"/>
        <w:rPr>
          <w:rFonts w:cs="Times New Roman"/>
          <w:sz w:val="28"/>
        </w:rPr>
      </w:pPr>
      <w:r>
        <w:rPr>
          <w:rFonts w:cs="Times New Roman"/>
          <w:sz w:val="28"/>
        </w:rPr>
        <w:t>Уважаемые конкурсанты!</w:t>
      </w:r>
    </w:p>
    <w:p w:rsidR="00AA5CA2" w:rsidRPr="00AA5CA2" w:rsidRDefault="00AA5CA2" w:rsidP="00AA5CA2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AA5CA2">
        <w:rPr>
          <w:rFonts w:ascii="Times New Roman" w:hAnsi="Times New Roman" w:cs="Times New Roman"/>
          <w:sz w:val="32"/>
          <w:szCs w:val="32"/>
          <w:lang w:eastAsia="zh-CN"/>
        </w:rPr>
        <w:t>При регистрации нужно иметь при себе 4 документа: Договор, акт выполненных работ, согласие на обработку персональных данных, чек об оплате.</w:t>
      </w:r>
    </w:p>
    <w:p w:rsidR="001E46E7" w:rsidRPr="001069C8" w:rsidRDefault="00AA5CA2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Конкурсанты, не прошедшие регистрацию, к прослушиванию не допускаются!!!</w:t>
      </w:r>
    </w:p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6E7" w:rsidRPr="00612CC3" w:rsidRDefault="00612CC3" w:rsidP="001E46E7">
      <w:pPr>
        <w:widowControl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Регистрация участников с 9.30</w:t>
      </w:r>
    </w:p>
    <w:p w:rsidR="00612CC3" w:rsidRPr="001069C8" w:rsidRDefault="00612CC3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График выступлений</w:t>
      </w:r>
      <w:r w:rsidR="005930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17 апреля 2021 года</w:t>
      </w:r>
    </w:p>
    <w:p w:rsidR="001E46E7" w:rsidRPr="00DC752B" w:rsidRDefault="001E46E7" w:rsidP="001E46E7">
      <w:pPr>
        <w:jc w:val="center"/>
        <w:rPr>
          <w:rFonts w:ascii="Times New Roman" w:hAnsi="Times New Roman"/>
          <w:b/>
          <w:sz w:val="28"/>
          <w:szCs w:val="28"/>
        </w:rPr>
      </w:pPr>
      <w:r w:rsidRPr="00DC752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752B">
        <w:rPr>
          <w:rFonts w:ascii="Times New Roman" w:hAnsi="Times New Roman"/>
          <w:b/>
          <w:sz w:val="28"/>
          <w:szCs w:val="28"/>
        </w:rPr>
        <w:t xml:space="preserve"> городского конкурса юных пианистов среди учащихся молодых преподавателей</w:t>
      </w:r>
    </w:p>
    <w:p w:rsidR="001E46E7" w:rsidRPr="00DC752B" w:rsidRDefault="001E46E7" w:rsidP="001E46E7">
      <w:pPr>
        <w:jc w:val="center"/>
        <w:rPr>
          <w:rFonts w:ascii="Times New Roman" w:hAnsi="Times New Roman"/>
          <w:b/>
          <w:sz w:val="28"/>
          <w:szCs w:val="28"/>
        </w:rPr>
      </w:pPr>
      <w:r w:rsidRPr="00DC752B">
        <w:rPr>
          <w:rFonts w:ascii="Times New Roman" w:hAnsi="Times New Roman"/>
          <w:b/>
          <w:sz w:val="28"/>
          <w:szCs w:val="28"/>
        </w:rPr>
        <w:t>«Музыкальное восхождение»</w:t>
      </w:r>
    </w:p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6E7" w:rsidRPr="00AA5CA2" w:rsidRDefault="001E46E7" w:rsidP="001E46E7">
      <w:pPr>
        <w:widowControl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A5CA2">
        <w:rPr>
          <w:rFonts w:ascii="Times New Roman" w:hAnsi="Times New Roman" w:cs="Times New Roman"/>
          <w:b/>
          <w:sz w:val="36"/>
          <w:szCs w:val="36"/>
          <w:lang w:eastAsia="ru-RU"/>
        </w:rPr>
        <w:t>10.00</w:t>
      </w:r>
    </w:p>
    <w:p w:rsidR="001E46E7" w:rsidRPr="00A80113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13">
        <w:rPr>
          <w:rFonts w:ascii="Times New Roman" w:hAnsi="Times New Roman" w:cs="Times New Roman"/>
          <w:b/>
          <w:sz w:val="28"/>
          <w:szCs w:val="28"/>
        </w:rPr>
        <w:t>Сольное выступление (общее фортепиано)</w:t>
      </w: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5-8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AA5CA2" w:rsidRPr="00B06BB9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Алексей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13.06.2013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садике»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9-10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RPr="001C22E6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RPr="00B80EAC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«Дождик»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RPr="00B80EAC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Бах Маленькая прелюдия фа мажор</w:t>
            </w: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RPr="00B80EAC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дикарей»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1E46E7" w:rsidRPr="0060170B" w:rsidRDefault="001E46E7" w:rsidP="001E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Душейко Михаил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«Дождь и радуга»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Даниил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оп.29 №11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Скрябин Прелюдия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диез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минор</w:t>
            </w: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Двухголосная фуга ля минор</w:t>
            </w:r>
          </w:p>
          <w:p w:rsidR="001E46E7" w:rsidRPr="00B80EAC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Михаил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«Причуда»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IV</w:t>
      </w:r>
      <w:r w:rsidRPr="00B06BB9">
        <w:rPr>
          <w:rFonts w:ascii="Times New Roman" w:hAnsi="Times New Roman" w:cs="Times New Roman"/>
          <w:b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15-17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1E46E7" w:rsidRPr="0060170B" w:rsidRDefault="001E46E7" w:rsidP="001E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Томашевская Анна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Сарабанда из французской сюиты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минор</w:t>
            </w:r>
            <w:proofErr w:type="gramEnd"/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Валерий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«Поэма»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801AD2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04.07.2003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ПМК 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</w:t>
            </w:r>
          </w:p>
          <w:p w:rsidR="001E46E7" w:rsidRDefault="001E46E7" w:rsidP="00801A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01AD2">
              <w:rPr>
                <w:rFonts w:ascii="Times New Roman" w:hAnsi="Times New Roman" w:cs="Times New Roman"/>
                <w:sz w:val="28"/>
                <w:szCs w:val="28"/>
              </w:rPr>
              <w:t>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1A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«Баллада»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>Группа</w:t>
      </w:r>
      <w:r w:rsidRPr="00B06BB9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</w:t>
      </w:r>
      <w:r w:rsidRPr="001069C8"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18-21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1E46E7" w:rsidRPr="0060170B" w:rsidRDefault="001E46E7" w:rsidP="001E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прелюдия и фуга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мажор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том ХТК</w:t>
            </w: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Артём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Шопен Прелюдия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минор</w:t>
            </w:r>
            <w:proofErr w:type="gramEnd"/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«Элегия»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801AD2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Диков</w:t>
            </w:r>
            <w:proofErr w:type="spellEnd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05.02.2001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«Весной»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DD1C4B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4B" w:rsidRDefault="00DD1C4B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4B" w:rsidRDefault="00DD1C4B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 Михаил</w:t>
            </w:r>
          </w:p>
          <w:p w:rsidR="00DD1C4B" w:rsidRPr="00801AD2" w:rsidRDefault="00DD1C4B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4B" w:rsidRDefault="00DD1C4B" w:rsidP="00DD1C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DD1C4B" w:rsidRDefault="00DD1C4B" w:rsidP="00DD1C4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4B" w:rsidRDefault="00DD1C4B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Моцарт Соната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proofErr w:type="spellEnd"/>
            <w:r w:rsidRPr="00DD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  <w:r w:rsidRPr="00DD1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  <w:p w:rsidR="00DD1C4B" w:rsidRDefault="00DD1C4B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C4B" w:rsidRPr="00DD1C4B" w:rsidRDefault="00DD1C4B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Налимов Игорь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8D05E1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</w:t>
            </w:r>
            <w:r w:rsidR="00A3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Бах Инвенция 3х гол. №4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Налимов Евгений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Бах Соната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A3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ч.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P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5CA2" w:rsidRDefault="00AA5CA2" w:rsidP="00AA5CA2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Перерыв 30 мин</w:t>
      </w:r>
    </w:p>
    <w:p w:rsidR="00AA5CA2" w:rsidRDefault="00AA5CA2" w:rsidP="00AA5CA2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5CA2" w:rsidRDefault="00AA5CA2" w:rsidP="00AA5CA2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5CA2" w:rsidRPr="00AA5CA2" w:rsidRDefault="00AA5CA2" w:rsidP="00AA5CA2">
      <w:pPr>
        <w:widowControl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A5CA2">
        <w:rPr>
          <w:rFonts w:ascii="Times New Roman" w:hAnsi="Times New Roman" w:cs="Times New Roman"/>
          <w:b/>
          <w:sz w:val="36"/>
          <w:szCs w:val="36"/>
          <w:lang w:eastAsia="ru-RU"/>
        </w:rPr>
        <w:t>11.20</w:t>
      </w:r>
    </w:p>
    <w:p w:rsidR="001E46E7" w:rsidRPr="00AC7E54" w:rsidRDefault="001E46E7" w:rsidP="00AA5CA2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Сольное выступление</w:t>
      </w:r>
    </w:p>
    <w:p w:rsidR="001E46E7" w:rsidRPr="002A1597" w:rsidRDefault="001E46E7" w:rsidP="001E46E7">
      <w:pPr>
        <w:jc w:val="center"/>
        <w:rPr>
          <w:rFonts w:ascii="Times New Roman" w:hAnsi="Times New Roman" w:cs="Times New Roman"/>
          <w:b/>
        </w:rPr>
      </w:pPr>
      <w:r w:rsidRPr="001069C8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</w:t>
      </w:r>
      <w:r w:rsidRPr="002A159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5-8 лет</w:t>
      </w:r>
      <w:r w:rsidRPr="002A1597">
        <w:rPr>
          <w:rFonts w:ascii="Times New Roman" w:hAnsi="Times New Roman" w:cs="Times New Roman"/>
          <w:b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Анна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(Соколова А.А.)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8D05E1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r w:rsidR="00A3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алевский</w:t>
            </w:r>
            <w:proofErr w:type="spellEnd"/>
            <w:r w:rsidR="00A35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«Маленькая полька»</w:t>
            </w:r>
          </w:p>
          <w:p w:rsidR="00A3587E" w:rsidRPr="00B80EAC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A159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 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Максимов «Карабас-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Pr="00B80EAC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3587E" w:rsidRPr="002A1597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Нейзидлер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«Старинный танец»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сек.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Pr="00801AD2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Смагин Илья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школа им. Крылатова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ЦДШИ ПГИК 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«Марш деревянных солдатиков»</w:t>
            </w:r>
          </w:p>
          <w:p w:rsidR="00A3587E" w:rsidRPr="00B80EAC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A3587E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Варвара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ОДОД ПМК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 Менуэт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A3587E" w:rsidTr="00A3587E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«Динамика»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В.А. Моцарт «Менуэт»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 мин</w:t>
            </w:r>
          </w:p>
        </w:tc>
      </w:tr>
      <w:tr w:rsidR="00A3587E" w:rsidTr="00A3587E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 Григорий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Любарский «Песня»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A3587E" w:rsidTr="00A3587E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Любарский «Украинская народная песня»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</w:tr>
      <w:tr w:rsidR="00A3587E" w:rsidTr="00A3587E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«Ариэль»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A3587E" w:rsidTr="00A3587E"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Милана</w:t>
            </w:r>
          </w:p>
          <w:p w:rsidR="00A3587E" w:rsidRPr="00D21D66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A3587E" w:rsidRPr="00D21D66" w:rsidRDefault="00A3587E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«Солдатский марш»</w:t>
            </w:r>
          </w:p>
          <w:p w:rsidR="00A3587E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87E" w:rsidRPr="00B80EAC" w:rsidRDefault="00A3587E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</w:tbl>
    <w:p w:rsidR="00AA5CA2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>Группа</w:t>
      </w:r>
      <w:r w:rsidRPr="00B06B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 w:rsidRPr="001069C8"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9-10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«Аллегро»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801AD2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801AD2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Клюкова</w:t>
            </w:r>
            <w:proofErr w:type="spellEnd"/>
            <w:r w:rsidRPr="00801A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E46E7" w:rsidRPr="00801AD2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11.02.2012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(Глаголева С.Я.)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«Мышки»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Софья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Ф.Э. Бах Полонез соль минор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Маленькая прелюдия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мажор</w:t>
            </w:r>
            <w:proofErr w:type="gramEnd"/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(Созинова С.П.)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Шостакович Гавот из сюиты «Танцы кукол»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 Аркадий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при 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Штейбельт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Сонатина 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Волосатых Полина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Пахельбель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«Сарабанда»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сек.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Дмитрий</w:t>
            </w:r>
          </w:p>
          <w:p w:rsidR="001E46E7" w:rsidRPr="00FB7371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школа им. Е. Крылатова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(Теплякова А.Ю.)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Бах Менуэт соль мажор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танец»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 Данил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7D6AF6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И.С, Бах Менуэт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7D6AF6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«Баба-Яга»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Елизавета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Рухлова Анастасия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Шишов «Песня»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сек.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ЦДШИ ПГИК 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Лист Юношеский этюд ре минор</w:t>
            </w:r>
          </w:p>
          <w:p w:rsidR="001E46E7" w:rsidRPr="00B80EAC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Виктория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школа им. Е. Крылатова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(Теплякова А.Ю.)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 «Перед сном»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 w:rsidRPr="00B06B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Ж.-Ф. Рамо «Менуэт»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Марлен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школа им. Е. Крылатова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(Теплякова А.Ю.)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Лада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(Бойко А.Л.)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Глинка «Двухголосная фуга»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801AD2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Никитин Алексей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1AD2">
              <w:rPr>
                <w:rFonts w:ascii="Times New Roman" w:hAnsi="Times New Roman" w:cs="Times New Roman"/>
                <w:sz w:val="28"/>
                <w:szCs w:val="28"/>
              </w:rPr>
              <w:t>07.12.2009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Хоровая капелла мальчиков 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(Савчук Е.В.)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Прелюд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B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0B2C7F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Илья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Нильсен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«Миньона»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Мизгирев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при 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Прелюдия и фуга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том ХТК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AA5CA2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Перерыв 30 мин</w:t>
      </w:r>
    </w:p>
    <w:p w:rsidR="00AA5CA2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AA5CA2" w:rsidRPr="00AA5CA2" w:rsidRDefault="00AA5CA2" w:rsidP="001E46E7">
      <w:pPr>
        <w:widowControl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13.00</w:t>
      </w:r>
    </w:p>
    <w:p w:rsidR="001E46E7" w:rsidRPr="00B06BB9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Ансамбль</w:t>
      </w: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9-10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Алексей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И.А.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№110 «Динамика»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Хачатурян «Танец Синьора Помидора» из м/ф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Елизавета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И.А.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№110 «Динамика»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 Галоп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 Данил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(01.11.2010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05.12.2010)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Максимов «Паровоз»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Олег-Бондарь Илья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(18.05.2010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09.06.2008)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«Восточная картина»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</w:tbl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IV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15-17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1E46E7" w:rsidRPr="0060170B" w:rsidRDefault="001E46E7" w:rsidP="001E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(09.10.2007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любви»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Новокрещенов Даниил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(21.03.2008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Бородин «Половецкие пляски»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Душейко Михаил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(05.08.2008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24.10.2002)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 Гершвин «Хлопай в такт»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Пятунина Анастасия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(12.09.2001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27.11.2000)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</w:t>
            </w:r>
          </w:p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О.И.)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Й. Брамс «Соловей» из цикла «Русский сувенир»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VI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преподаватели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p w:rsidR="001E46E7" w:rsidRPr="0060170B" w:rsidRDefault="001E46E7" w:rsidP="001E4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4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4253"/>
      </w:tblGrid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Pr="001C22E6" w:rsidRDefault="001E46E7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Шопен Ноктюрн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B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ор. 72</w:t>
            </w:r>
          </w:p>
          <w:p w:rsidR="00801AD2" w:rsidRDefault="00801AD2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AD2" w:rsidRPr="000B2C7F" w:rsidRDefault="00801AD2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школа им. Крылатова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Рахманинов Этюд-картина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fis</w:t>
            </w:r>
            <w:proofErr w:type="spellEnd"/>
            <w:r w:rsidRPr="007F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ор. 39 №3</w:t>
            </w:r>
          </w:p>
          <w:p w:rsidR="001E46E7" w:rsidRPr="007F1BC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</w:tr>
      <w:tr w:rsidR="001E46E7" w:rsidTr="00A3587E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Ирина Александровна, Ушакова Елена Геннадьевна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Гаврилин Тарантелла</w:t>
            </w:r>
          </w:p>
          <w:p w:rsidR="001E46E7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6E7" w:rsidRPr="00B80EAC" w:rsidRDefault="001E46E7" w:rsidP="00A3587E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</w:tbl>
    <w:p w:rsidR="00B06BB9" w:rsidRPr="001069C8" w:rsidRDefault="00B06BB9" w:rsidP="00754DB3">
      <w:pPr>
        <w:widowControl/>
        <w:jc w:val="center"/>
        <w:rPr>
          <w:rFonts w:ascii="Times New Roman" w:hAnsi="Times New Roman" w:cs="Times New Roman"/>
        </w:rPr>
      </w:pPr>
    </w:p>
    <w:sectPr w:rsidR="00B06BB9" w:rsidRPr="001069C8" w:rsidSect="00AA5CA2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AC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4A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F27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375E"/>
    <w:multiLevelType w:val="hybridMultilevel"/>
    <w:tmpl w:val="DC263CF6"/>
    <w:lvl w:ilvl="0" w:tplc="1918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D1EE0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CA2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E"/>
    <w:rsid w:val="0009024D"/>
    <w:rsid w:val="0009035B"/>
    <w:rsid w:val="000C1EE6"/>
    <w:rsid w:val="001035F2"/>
    <w:rsid w:val="001069C8"/>
    <w:rsid w:val="00106CBA"/>
    <w:rsid w:val="00151C1D"/>
    <w:rsid w:val="00184D42"/>
    <w:rsid w:val="001E46E7"/>
    <w:rsid w:val="00275FFF"/>
    <w:rsid w:val="00285205"/>
    <w:rsid w:val="002A1597"/>
    <w:rsid w:val="00333617"/>
    <w:rsid w:val="0034442B"/>
    <w:rsid w:val="0036448A"/>
    <w:rsid w:val="00370543"/>
    <w:rsid w:val="00494582"/>
    <w:rsid w:val="0049691C"/>
    <w:rsid w:val="004A1D63"/>
    <w:rsid w:val="004B5D8E"/>
    <w:rsid w:val="004C47F0"/>
    <w:rsid w:val="004D1399"/>
    <w:rsid w:val="00542A7D"/>
    <w:rsid w:val="00593046"/>
    <w:rsid w:val="005D41CD"/>
    <w:rsid w:val="00612CC3"/>
    <w:rsid w:val="00624030"/>
    <w:rsid w:val="006A3C6A"/>
    <w:rsid w:val="00754DB3"/>
    <w:rsid w:val="007D6AF6"/>
    <w:rsid w:val="00801AD2"/>
    <w:rsid w:val="00805211"/>
    <w:rsid w:val="00856E86"/>
    <w:rsid w:val="00874D0F"/>
    <w:rsid w:val="00883A53"/>
    <w:rsid w:val="00891E2E"/>
    <w:rsid w:val="008D05E1"/>
    <w:rsid w:val="008D6421"/>
    <w:rsid w:val="00926924"/>
    <w:rsid w:val="00980C35"/>
    <w:rsid w:val="009A15A7"/>
    <w:rsid w:val="00A3587E"/>
    <w:rsid w:val="00A448A2"/>
    <w:rsid w:val="00A663A1"/>
    <w:rsid w:val="00A80113"/>
    <w:rsid w:val="00AA5CA2"/>
    <w:rsid w:val="00AC7041"/>
    <w:rsid w:val="00AC7E54"/>
    <w:rsid w:val="00AF0C7A"/>
    <w:rsid w:val="00AF5928"/>
    <w:rsid w:val="00B06BB9"/>
    <w:rsid w:val="00B26E75"/>
    <w:rsid w:val="00C2335E"/>
    <w:rsid w:val="00C73712"/>
    <w:rsid w:val="00D3612B"/>
    <w:rsid w:val="00DC752B"/>
    <w:rsid w:val="00DD1C4B"/>
    <w:rsid w:val="00DE2BC2"/>
    <w:rsid w:val="00E233B0"/>
    <w:rsid w:val="00E41CEC"/>
    <w:rsid w:val="00E559CD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4DF"/>
  <w15:docId w15:val="{E9841E52-3CBB-45B0-9F1F-97A37A8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924"/>
  </w:style>
  <w:style w:type="paragraph" w:styleId="2">
    <w:name w:val="heading 2"/>
    <w:basedOn w:val="a"/>
    <w:next w:val="a"/>
    <w:link w:val="20"/>
    <w:qFormat/>
    <w:rsid w:val="00DC752B"/>
    <w:pPr>
      <w:keepNext/>
      <w:widowControl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Times New Roman" w:eastAsia="Times New Roman" w:hAnsi="Times New Roman" w:cs="Calibri"/>
      <w:b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52B"/>
    <w:rPr>
      <w:rFonts w:ascii="Times New Roman" w:eastAsia="Times New Roman" w:hAnsi="Times New Roman" w:cs="Calibri"/>
      <w:b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4</cp:revision>
  <dcterms:created xsi:type="dcterms:W3CDTF">2021-04-09T19:10:00Z</dcterms:created>
  <dcterms:modified xsi:type="dcterms:W3CDTF">2021-04-09T19:27:00Z</dcterms:modified>
</cp:coreProperties>
</file>