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6E7" w:rsidRPr="001069C8" w:rsidRDefault="007F479C" w:rsidP="001E46E7">
      <w:pPr>
        <w:widowControl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Результаты конкурса</w:t>
      </w:r>
      <w:r w:rsidR="00FA41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</w:t>
      </w:r>
      <w:r w:rsidR="001C6F2C">
        <w:rPr>
          <w:rFonts w:ascii="Times New Roman" w:hAnsi="Times New Roman" w:cs="Times New Roman"/>
          <w:b/>
          <w:sz w:val="28"/>
          <w:szCs w:val="28"/>
          <w:lang w:eastAsia="ru-RU"/>
        </w:rPr>
        <w:t>8</w:t>
      </w:r>
      <w:r w:rsidR="00FA41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апреля 202</w:t>
      </w:r>
      <w:r w:rsidR="001C6F2C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="0059304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1E46E7" w:rsidRPr="00DC752B" w:rsidRDefault="008D0FA0" w:rsidP="001E46E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="001C6F2C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="001E46E7" w:rsidRPr="00DC752B">
        <w:rPr>
          <w:rFonts w:ascii="Times New Roman" w:hAnsi="Times New Roman"/>
          <w:b/>
          <w:sz w:val="28"/>
          <w:szCs w:val="28"/>
        </w:rPr>
        <w:t xml:space="preserve"> городского конкурса юных пианистов среди учащихся молодых преподавателей</w:t>
      </w:r>
    </w:p>
    <w:p w:rsidR="001E46E7" w:rsidRPr="00DC752B" w:rsidRDefault="001E46E7" w:rsidP="001E46E7">
      <w:pPr>
        <w:jc w:val="center"/>
        <w:rPr>
          <w:rFonts w:ascii="Times New Roman" w:hAnsi="Times New Roman"/>
          <w:b/>
          <w:sz w:val="28"/>
          <w:szCs w:val="28"/>
        </w:rPr>
      </w:pPr>
      <w:r w:rsidRPr="00DC752B">
        <w:rPr>
          <w:rFonts w:ascii="Times New Roman" w:hAnsi="Times New Roman"/>
          <w:b/>
          <w:sz w:val="28"/>
          <w:szCs w:val="28"/>
        </w:rPr>
        <w:t>«Музыкальное восхождение»</w:t>
      </w:r>
    </w:p>
    <w:p w:rsidR="001E46E7" w:rsidRPr="001069C8" w:rsidRDefault="001E46E7" w:rsidP="001E46E7">
      <w:pPr>
        <w:widowControl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405B" w:rsidRPr="0058405B" w:rsidRDefault="0058405B" w:rsidP="0058405B">
      <w:pPr>
        <w:widowControl/>
        <w:shd w:val="clear" w:color="auto" w:fill="FFFFFF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8405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Председатель жюри:</w:t>
      </w:r>
    </w:p>
    <w:p w:rsidR="0058405B" w:rsidRPr="0058405B" w:rsidRDefault="008C4BC5" w:rsidP="0058405B">
      <w:pPr>
        <w:widowControl/>
        <w:shd w:val="clear" w:color="auto" w:fill="FFFFFF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76E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Власова Елена Александровна</w:t>
      </w:r>
      <w:r w:rsidRPr="00676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Лауреат Всероссийских</w:t>
      </w:r>
      <w:r w:rsidR="0058405B" w:rsidRPr="0058405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 Международных</w:t>
      </w:r>
      <w:r w:rsidR="0058405B">
        <w:rPr>
          <w:rFonts w:asciiTheme="minorHAnsi" w:eastAsia="Times New Roman" w:hAnsiTheme="minorHAnsi" w:cs="Times New Roman"/>
          <w:color w:val="000000"/>
          <w:sz w:val="28"/>
          <w:szCs w:val="28"/>
          <w:lang w:eastAsia="ru-RU"/>
        </w:rPr>
        <w:t xml:space="preserve"> </w:t>
      </w:r>
      <w:r w:rsidR="0058405B" w:rsidRPr="0058405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конкурсов, доцент кафедры специального фортепиано ПГИК</w:t>
      </w:r>
    </w:p>
    <w:p w:rsidR="0058405B" w:rsidRPr="0058405B" w:rsidRDefault="0058405B" w:rsidP="0058405B">
      <w:pPr>
        <w:widowControl/>
        <w:shd w:val="clear" w:color="auto" w:fill="FFFFFF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8405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Члены жюри:</w:t>
      </w:r>
    </w:p>
    <w:p w:rsidR="0058405B" w:rsidRPr="0058405B" w:rsidRDefault="001C6F2C" w:rsidP="0058405B">
      <w:pPr>
        <w:widowControl/>
        <w:shd w:val="clear" w:color="auto" w:fill="FFFFFF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Сон Максим Эдуардович</w:t>
      </w:r>
      <w:r w:rsidR="0058405B" w:rsidRPr="0058405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пре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подаватель</w:t>
      </w:r>
      <w:r w:rsidR="0058405B" w:rsidRPr="0058405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ГБПОУ «Пермский музыкальный</w:t>
      </w:r>
      <w:r w:rsidR="0058405B">
        <w:rPr>
          <w:rFonts w:asciiTheme="minorHAnsi" w:eastAsia="Times New Roman" w:hAnsiTheme="minorHAnsi" w:cs="Times New Roman"/>
          <w:color w:val="000000"/>
          <w:sz w:val="28"/>
          <w:szCs w:val="28"/>
          <w:lang w:eastAsia="ru-RU"/>
        </w:rPr>
        <w:t xml:space="preserve"> </w:t>
      </w:r>
      <w:r w:rsidR="0058405B" w:rsidRPr="0058405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колледж», Лауреат Международных конкурсов;</w:t>
      </w:r>
    </w:p>
    <w:p w:rsidR="004324C0" w:rsidRDefault="008E058F" w:rsidP="004324C0">
      <w:pPr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Макушина </w:t>
      </w:r>
      <w:r w:rsidR="004324C0">
        <w:rPr>
          <w:rFonts w:ascii="Times New Roman" w:hAnsi="Times New Roman" w:cs="Times New Roman"/>
          <w:b/>
          <w:bCs/>
          <w:sz w:val="28"/>
          <w:szCs w:val="28"/>
        </w:rPr>
        <w:t xml:space="preserve">Александра Павловна </w:t>
      </w:r>
      <w:r w:rsidR="00D31909">
        <w:rPr>
          <w:rFonts w:ascii="Times New Roman" w:hAnsi="Times New Roman" w:cs="Times New Roman"/>
          <w:sz w:val="28"/>
          <w:szCs w:val="28"/>
        </w:rPr>
        <w:t xml:space="preserve">- заведующая фортепианным отделением </w:t>
      </w:r>
      <w:r w:rsidR="004324C0">
        <w:rPr>
          <w:rFonts w:ascii="Times New Roman" w:hAnsi="Times New Roman" w:cs="Times New Roman"/>
          <w:sz w:val="28"/>
          <w:szCs w:val="28"/>
        </w:rPr>
        <w:t>Центральной детской школы искусств Пермского государственного института культуры,</w:t>
      </w:r>
      <w:r w:rsidR="004324C0" w:rsidRPr="004324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4324C0" w:rsidRPr="0058405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Лауреат Всероссийских и Международных конкурсов</w:t>
      </w:r>
      <w:r w:rsidR="004324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1E46E7" w:rsidRDefault="001C6F2C" w:rsidP="00D515F7">
      <w:pPr>
        <w:widowControl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  <w:t>По решению жюри Гала-концерт проводиться НЕ БУДЕТ</w:t>
      </w:r>
      <w:r w:rsidR="00D515F7" w:rsidRPr="00D515F7"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  <w:t>!!!</w:t>
      </w:r>
    </w:p>
    <w:tbl>
      <w:tblPr>
        <w:tblW w:w="173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1841"/>
        <w:gridCol w:w="1841"/>
        <w:gridCol w:w="2267"/>
        <w:gridCol w:w="157"/>
        <w:gridCol w:w="1420"/>
        <w:gridCol w:w="265"/>
        <w:gridCol w:w="15"/>
        <w:gridCol w:w="2858"/>
        <w:gridCol w:w="6108"/>
        <w:gridCol w:w="25"/>
      </w:tblGrid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</w:t>
            </w:r>
          </w:p>
          <w:p w:rsidR="001C6F2C" w:rsidRDefault="001C6F2C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Программа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Учреждение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</w:t>
            </w:r>
          </w:p>
          <w:p w:rsidR="001C6F2C" w:rsidRDefault="001C6F2C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преподавателя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1C6F2C" w:rsidTr="00E62116">
        <w:tc>
          <w:tcPr>
            <w:tcW w:w="17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lang w:eastAsia="ru-RU"/>
              </w:rPr>
              <w:t xml:space="preserve"> (5-8 лет)</w:t>
            </w:r>
            <w:bookmarkStart w:id="0" w:name="_GoBack"/>
            <w:bookmarkEnd w:id="0"/>
          </w:p>
        </w:tc>
      </w:tr>
      <w:tr w:rsidR="001C6F2C" w:rsidTr="00E62116">
        <w:tc>
          <w:tcPr>
            <w:tcW w:w="17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Сольное выступление (общее фортепиано)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Тюрин Георгий</w:t>
            </w:r>
          </w:p>
          <w:p w:rsidR="001C6F2C" w:rsidRDefault="001C6F2C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28.08.2018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Хоровая капелла мальчиков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Гречанинов Мазурка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Макушина А.П.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1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Бубнов </w:t>
            </w:r>
            <w:proofErr w:type="spellStart"/>
            <w:r>
              <w:rPr>
                <w:rFonts w:ascii="Times New Roman" w:hAnsi="Times New Roman" w:cs="Times New Roman"/>
              </w:rPr>
              <w:t>Иоганнес</w:t>
            </w:r>
            <w:proofErr w:type="spellEnd"/>
          </w:p>
          <w:p w:rsidR="001C6F2C" w:rsidRDefault="001C6F2C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19.05.2018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Хоровая капелла мальчиков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Э. </w:t>
            </w:r>
            <w:proofErr w:type="spellStart"/>
            <w:r>
              <w:rPr>
                <w:rFonts w:ascii="Times New Roman" w:hAnsi="Times New Roman" w:cs="Times New Roman"/>
              </w:rPr>
              <w:t>Тэтцель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Прелюдия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Макушина А.П.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1</w:t>
            </w:r>
          </w:p>
        </w:tc>
      </w:tr>
      <w:tr w:rsidR="001C6F2C" w:rsidTr="00E62116">
        <w:tc>
          <w:tcPr>
            <w:tcW w:w="17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lang w:eastAsia="ru-RU"/>
              </w:rPr>
              <w:t xml:space="preserve"> (9-10 лет)</w:t>
            </w:r>
          </w:p>
        </w:tc>
      </w:tr>
      <w:tr w:rsidR="001C6F2C" w:rsidTr="00E62116">
        <w:tc>
          <w:tcPr>
            <w:tcW w:w="17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Сольное выступление (общее фортепиано)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Тетенов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Павел</w:t>
            </w:r>
          </w:p>
          <w:p w:rsidR="001C6F2C" w:rsidRDefault="001C6F2C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18.02.2017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Хоровая капелла мальчиков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П.И. Чайковский «Старинная французская песенка»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Макушина А.П.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1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Батуев Елисей</w:t>
            </w:r>
          </w:p>
          <w:p w:rsidR="001C6F2C" w:rsidRDefault="001C6F2C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5.12.2016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Хоровая капелла мальчиков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Майкапар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Педальная прелюдия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Макушина А.П.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2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Юлиана</w:t>
            </w:r>
          </w:p>
          <w:p w:rsidR="001C6F2C" w:rsidRDefault="001C6F2C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15.08.2016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ЦДШИ ПГИК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Ю. Литовко Пьеса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Макушина А.П.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1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Таланкин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Артем</w:t>
            </w:r>
          </w:p>
          <w:p w:rsidR="001C6F2C" w:rsidRDefault="001C6F2C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29.09.2016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ДМШ №10 «Динамика»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Д. Шостакович. «Весенний вальс»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П.Д.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3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Котельников Иван</w:t>
            </w:r>
          </w:p>
          <w:p w:rsidR="001C6F2C" w:rsidRDefault="001C6F2C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10.12.2015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Хоровая капелла мальчиков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Свиридов «Грустная песенка»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Макушина А.П.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1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Анна</w:t>
            </w:r>
          </w:p>
          <w:p w:rsidR="001C6F2C" w:rsidRDefault="001C6F2C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30.01.2016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ДМШ №3 «Доминанта»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jc w:val="both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</w:rPr>
              <w:t>В. Гаврилин «Каприччио»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Баженова Э.А.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3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Гусев Александр</w:t>
            </w:r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08.07.2015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ДМШ №3 «Доминанта»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П. Чайковский Полька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Баженова Э.А.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1</w:t>
            </w:r>
          </w:p>
        </w:tc>
      </w:tr>
      <w:tr w:rsidR="001C6F2C" w:rsidTr="00E62116">
        <w:tc>
          <w:tcPr>
            <w:tcW w:w="17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lang w:eastAsia="ru-RU"/>
              </w:rPr>
              <w:t xml:space="preserve"> (11-14 лет)</w:t>
            </w:r>
          </w:p>
        </w:tc>
      </w:tr>
      <w:tr w:rsidR="001C6F2C" w:rsidTr="00E62116">
        <w:tc>
          <w:tcPr>
            <w:tcW w:w="17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Сольное выступление (общее фортепиано)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 Марк</w:t>
            </w:r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15.09.2014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Хоровая капелла мальчиков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Кабалевский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Новелла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Макушина А.П.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1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Капустин Амвросий</w:t>
            </w:r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10.07.2012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Хоровая капелла мальчиков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Т. Браун «Танец ветра»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Макушина А.П.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3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Юдина </w:t>
            </w:r>
            <w:proofErr w:type="spellStart"/>
            <w:r>
              <w:rPr>
                <w:rFonts w:ascii="Times New Roman" w:hAnsi="Times New Roman" w:cs="Times New Roman"/>
              </w:rPr>
              <w:t>Заряна</w:t>
            </w:r>
            <w:proofErr w:type="spellEnd"/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03.06.2014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ДМШ №3 «Доминанта»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eastAsia="Times New Roman" w:hAnsi="Times New Roman" w:cs="Times New Roman"/>
                <w:color w:val="0070C0"/>
                <w:lang w:val="en-US" w:eastAsia="ru-RU"/>
              </w:rPr>
            </w:pPr>
            <w:r>
              <w:rPr>
                <w:rFonts w:ascii="Arial" w:hAnsi="Arial" w:cs="Arial"/>
                <w:shd w:val="clear" w:color="auto" w:fill="FFFFFF"/>
              </w:rPr>
              <w:t>М</w:t>
            </w:r>
            <w:r>
              <w:rPr>
                <w:rFonts w:ascii="Arial" w:hAnsi="Arial" w:cs="Arial"/>
                <w:shd w:val="clear" w:color="auto" w:fill="FFFFFF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Шмитц</w:t>
            </w:r>
            <w:proofErr w:type="spellEnd"/>
            <w:r>
              <w:rPr>
                <w:rFonts w:ascii="Arial" w:hAnsi="Arial" w:cs="Arial"/>
                <w:shd w:val="clear" w:color="auto" w:fill="FFFFFF"/>
                <w:lang w:val="en-US"/>
              </w:rPr>
              <w:t xml:space="preserve"> «Memory rag»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Баженова Э.А.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3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Бондарь Алексей</w:t>
            </w:r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13.06.2013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Хоровая капелла мальчиков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Бертини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Этюд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fis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moll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Макушина А.П.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3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Могильникова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Ульяна</w:t>
            </w:r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ДМШ №3 «Доминанта»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К. Дебюсси «Маленький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негритенок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Баженова Э.А.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3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 Матвей</w:t>
            </w:r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Хоровая капелла мальчиков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П. Шабо «Лендлер»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Макушина А.П.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2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Сидорова Екатерина</w:t>
            </w:r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22.05.2012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ДМШ №3 «Доминанта»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Ц. Кию «Куколки»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Баженова Э.А.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2</w:t>
            </w:r>
          </w:p>
        </w:tc>
      </w:tr>
      <w:tr w:rsidR="001C6F2C" w:rsidTr="00E62116">
        <w:tc>
          <w:tcPr>
            <w:tcW w:w="17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Сольное выступление (общее фортепиано)</w:t>
            </w:r>
          </w:p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1C6F2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ru-RU"/>
              </w:rPr>
              <w:t>(15-17 лет)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Костарева Кира</w:t>
            </w:r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25.10.2008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ПМК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Э.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Нейперт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Этюд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dur</w:t>
            </w:r>
            <w:proofErr w:type="spellEnd"/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Калашникова Е.Ю.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3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Кайгородов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Алексей</w:t>
            </w:r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13.06.2008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ПМК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Ф. Лист Пьеса №2 из цикла 5 пьес для фортепиано «Листки из альбома для Ольги фон</w:t>
            </w:r>
          </w:p>
          <w:p w:rsidR="001C6F2C" w:rsidRDefault="001C6F2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Майендорф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Абатурова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Диплом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Сорокина Анна</w:t>
            </w:r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02.12.2009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ПМК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Э. Григ «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Erotic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Калашникова Е.Ю.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1</w:t>
            </w:r>
          </w:p>
        </w:tc>
      </w:tr>
      <w:tr w:rsidR="001C6F2C" w:rsidTr="00E62116">
        <w:tc>
          <w:tcPr>
            <w:tcW w:w="17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lang w:eastAsia="ru-RU"/>
              </w:rPr>
              <w:t xml:space="preserve"> (18-21 лет)</w:t>
            </w:r>
          </w:p>
        </w:tc>
      </w:tr>
      <w:tr w:rsidR="001C6F2C" w:rsidTr="00E62116">
        <w:tc>
          <w:tcPr>
            <w:tcW w:w="17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Сольное выступление (общее фортепиано)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Канзепаров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Данил</w:t>
            </w:r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28.12.2006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ПМК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И.С, Бах Хоральная прелюдия обр. А.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Гедике</w:t>
            </w:r>
            <w:proofErr w:type="spellEnd"/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Торгони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Г.А.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Диплом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Политов Георгий</w:t>
            </w:r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10.11.2006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ПМК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2C" w:rsidRDefault="001C6F2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А. Бородин Ноктюрн</w:t>
            </w:r>
          </w:p>
          <w:p w:rsidR="001C6F2C" w:rsidRDefault="001C6F2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Торгони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Г.А.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Не участвовал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Кузьминых Екатерина</w:t>
            </w:r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13.08.2006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ПМК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Г. Гендель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Пассакалья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соль минор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Абатурова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Диплом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Лунева Анна</w:t>
            </w:r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11.07.2006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ПМК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Э. Григ «Минувшие дни» из цикла «Лирические пьесы»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Абатурова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2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Калашникова Полина</w:t>
            </w:r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21.03.2006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ПМК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Коровицын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«Созерцание и устремление» из сборника фортепианной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музыки</w:t>
            </w:r>
          </w:p>
          <w:p w:rsidR="001C6F2C" w:rsidRDefault="001C6F2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«Музыка добра и света»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Абатурова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3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Кадочникова Анастасия</w:t>
            </w:r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28.02.2006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ПМК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И.С. Бах Прелюдия и фуга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dur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ХТК1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Торгони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Г.А.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Не участвовала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Маловичко Иван</w:t>
            </w:r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07.02.2007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ПМК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И. Бриль Вальс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Торгони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Г.А.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2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Ляхин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Семен</w:t>
            </w:r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25.11.2005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ПМК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Л. Десятников «Ноктюрн» из к/ф «Мания Жизели»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Калашникова Е.Ю.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1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Щербенева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</w:t>
            </w:r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25.12.2004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ПМК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Геталова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«Русская сказка»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Абатурова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3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Еловикова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Арина</w:t>
            </w:r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24.02.2008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ПМК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И.С. Бах «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Сицилиана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», 2 часть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Калашникова Е.Ю.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2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Симонова Дарья</w:t>
            </w:r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29.03.2007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ПМК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Э. Григ «Сердце поэта»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Калашникова Е.Ю.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2</w:t>
            </w:r>
          </w:p>
        </w:tc>
      </w:tr>
      <w:tr w:rsidR="001C6F2C" w:rsidTr="00E62116">
        <w:tc>
          <w:tcPr>
            <w:tcW w:w="17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lang w:val="en-US"/>
              </w:rPr>
              <w:t>IV (</w:t>
            </w:r>
            <w:r>
              <w:rPr>
                <w:rFonts w:ascii="Times New Roman" w:hAnsi="Times New Roman" w:cs="Times New Roman"/>
                <w:b/>
              </w:rPr>
              <w:t>15-17 лет)</w:t>
            </w:r>
          </w:p>
        </w:tc>
      </w:tr>
      <w:tr w:rsidR="001C6F2C" w:rsidTr="00E62116">
        <w:tc>
          <w:tcPr>
            <w:tcW w:w="17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Ансамбль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Аббасова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</w:t>
            </w:r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24.11.2004</w:t>
            </w:r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Абатурова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ПМК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Э. Л.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Уеббер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Увертюра к мюзиклу «Призрак Оперы», аранжировка для фортепиано</w:t>
            </w:r>
          </w:p>
          <w:p w:rsidR="001C6F2C" w:rsidRDefault="001C6F2C">
            <w:pPr>
              <w:widowControl/>
              <w:shd w:val="clear" w:color="auto" w:fill="FFFFFF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четыре руки Л.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Жульевой</w:t>
            </w:r>
            <w:proofErr w:type="spellEnd"/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Абатурова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3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Костарева Кира 25.10.2008 – Ярошевич Анна 10.06.2008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ПМК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А. Хачатурян «Колыбельная» из б.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Гаянэ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в концертной обработке А.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Готлиба</w:t>
            </w:r>
            <w:proofErr w:type="spellEnd"/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Калашникова Е.Ю.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1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 Марк 15.09.2015</w:t>
            </w:r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Макушина Александра Павловна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ХМК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М. Мусоргский «Гопак» из оперы «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Сорочинская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ярмарка»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Макушина А.П.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2</w:t>
            </w:r>
          </w:p>
        </w:tc>
      </w:tr>
      <w:tr w:rsidR="001C6F2C" w:rsidTr="00E62116">
        <w:tc>
          <w:tcPr>
            <w:tcW w:w="17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lang w:val="en-US"/>
              </w:rPr>
              <w:t>I (</w:t>
            </w:r>
            <w:r>
              <w:rPr>
                <w:rFonts w:ascii="Times New Roman" w:hAnsi="Times New Roman" w:cs="Times New Roman"/>
                <w:b/>
              </w:rPr>
              <w:t>5-8 лет</w:t>
            </w:r>
            <w:r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</w:tr>
      <w:tr w:rsidR="001C6F2C" w:rsidTr="00E62116">
        <w:tc>
          <w:tcPr>
            <w:tcW w:w="17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Сольное выступление 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Белослудцева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Александра</w:t>
            </w:r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25.05.2018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ДШИ Мотовилихинского р-на г. Перми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Кореневская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«Дождик»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Глухова Н.В.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3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Юдин Лев</w:t>
            </w:r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6.11.2017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ДМШ №10 «Динамика»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2C" w:rsidRDefault="001C6F2C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Гедике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Танец</w:t>
            </w:r>
          </w:p>
          <w:p w:rsidR="001C6F2C" w:rsidRDefault="001C6F2C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2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Ганьжина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Юлиана</w:t>
            </w:r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3.05.2017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ДМШ №3 «Доминанта»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Гиллок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«Лесная фея»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Баженова Э.А.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2</w:t>
            </w:r>
          </w:p>
        </w:tc>
      </w:tr>
      <w:tr w:rsidR="001C6F2C" w:rsidTr="00E62116">
        <w:tc>
          <w:tcPr>
            <w:tcW w:w="17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lastRenderedPageBreak/>
              <w:t>Группа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lang w:eastAsia="ru-RU"/>
              </w:rPr>
              <w:t xml:space="preserve"> (9-10 лет)</w:t>
            </w:r>
          </w:p>
        </w:tc>
      </w:tr>
      <w:tr w:rsidR="001C6F2C" w:rsidTr="00E62116">
        <w:tc>
          <w:tcPr>
            <w:tcW w:w="17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Сольное выступление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Анна</w:t>
            </w:r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24.02.2017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ДМШ №10 «Динамика»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Дварионас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Прелюдия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Попандопуло М.С.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1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Ермакова Елизавета</w:t>
            </w:r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02.12.2016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ОДОД ПМК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Т. Назарова-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Метнер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«Латышская полька»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Сон М.Э.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3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Ващенко Лидия</w:t>
            </w:r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10.08.2016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ДШИ Мотовилихинского р-на г. Перми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Майкапар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«В кузнице»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Бутолина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1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Зверев Андрей</w:t>
            </w:r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28.04.2016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ДШИ Мотовилихинского р-на г. Перми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Ходош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«Кораблик»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Глухова Н.В.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2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Муратова Милена</w:t>
            </w:r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20.03.2016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ДМШ №10 «Динамика»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Майкапар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«Детский танец»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2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Макаров </w:t>
            </w:r>
            <w:proofErr w:type="spellStart"/>
            <w:r>
              <w:rPr>
                <w:rFonts w:ascii="Times New Roman" w:hAnsi="Times New Roman" w:cs="Times New Roman"/>
              </w:rPr>
              <w:t>Фаддей</w:t>
            </w:r>
            <w:proofErr w:type="spellEnd"/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ДМШ №10 «Динамика»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2C" w:rsidRDefault="001C6F2C">
            <w:pPr>
              <w:widowControl/>
              <w:suppressAutoHyphens/>
              <w:spacing w:line="100" w:lineRule="atLeast"/>
              <w:ind w:firstLine="23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Ю. Соловьев. «Грустная песенка»</w:t>
            </w:r>
          </w:p>
          <w:p w:rsidR="001C6F2C" w:rsidRDefault="001C6F2C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П.Д.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2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Зорина Юлия</w:t>
            </w:r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26.06.2015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ДШИ им. Д.Б. </w:t>
            </w:r>
            <w:proofErr w:type="spellStart"/>
            <w:r>
              <w:rPr>
                <w:rFonts w:ascii="Times New Roman" w:hAnsi="Times New Roman" w:cs="Times New Roman"/>
              </w:rPr>
              <w:t>Кабалевского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2C" w:rsidRDefault="001C6F2C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Р. Глиэр «В полях»</w:t>
            </w:r>
          </w:p>
          <w:p w:rsidR="001C6F2C" w:rsidRDefault="001C6F2C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Рудакова Д.М.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2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Третьяков Николай</w:t>
            </w:r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3.08.2015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ДМШ №10 «Динамика»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ind w:firstLine="23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Бабаджанян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«Мелодия»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П.Д.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2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Лада</w:t>
            </w:r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30.10.2014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ОДОД ПМК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И.С. Бах Менуэт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g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moll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Сон М.Э.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2</w:t>
            </w:r>
          </w:p>
        </w:tc>
      </w:tr>
      <w:tr w:rsidR="001C6F2C" w:rsidTr="00E62116">
        <w:tc>
          <w:tcPr>
            <w:tcW w:w="17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r>
              <w:rPr>
                <w:rFonts w:ascii="Times New Roman" w:hAnsi="Times New Roman" w:cs="Times New Roman"/>
                <w:b/>
                <w:lang w:eastAsia="ru-RU"/>
              </w:rPr>
              <w:t>11-14 лет)</w:t>
            </w:r>
          </w:p>
        </w:tc>
      </w:tr>
      <w:tr w:rsidR="001C6F2C" w:rsidTr="00E62116">
        <w:trPr>
          <w:trHeight w:val="292"/>
        </w:trPr>
        <w:tc>
          <w:tcPr>
            <w:tcW w:w="17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Сольное выступление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 Егор</w:t>
            </w:r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02.09.2014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ОДОД ПМК</w:t>
            </w:r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И.С. Бах Прелюдия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moll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из цикла «12 маленьких прелюдий»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Торгони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Г.А.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3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 Михаил</w:t>
            </w:r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31.08.2014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ОДОД ПМК</w:t>
            </w:r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Р. Шуман «Смелый наездник»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Торгони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Г.А.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Диплом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Арина</w:t>
            </w:r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16.08.2014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ДМШ №10 «Динамика»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П. Чайковский Вальс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2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Земцов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Илья</w:t>
            </w:r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28.01.2014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ОДОД ПМК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Л. Бетховен «К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Элизе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Торгони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Г.А.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7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Сучков Мартин</w:t>
            </w:r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ОДОД ПМК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Ф. Шопен «Забытый вальс»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Торгони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Г.А.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Сертификат участника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Шайхутдинов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Семен</w:t>
            </w:r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05.04.2012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культуры жизни «Жива»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tabs>
                <w:tab w:val="left" w:pos="1046"/>
              </w:tabs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Лепин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«Лошадка»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Шарифулина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Диплом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Марков Алексей</w:t>
            </w:r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16.07.2012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ДМШ №10 «Динамика»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А. Парфенов «Летний вечер»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2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Лихачева Дарья</w:t>
            </w:r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16.11.2012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ДШИ Мотовилихинского р-на г. Перми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Свиридов «Колдун»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Бутолина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1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Пименов Николай</w:t>
            </w:r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ХКМ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П. Чайковский Романс ор.5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Савчук Е.В.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3</w:t>
            </w:r>
          </w:p>
        </w:tc>
      </w:tr>
      <w:tr w:rsidR="001C6F2C" w:rsidTr="00E62116">
        <w:trPr>
          <w:gridAfter w:val="1"/>
          <w:wAfter w:w="25" w:type="dxa"/>
        </w:trPr>
        <w:tc>
          <w:tcPr>
            <w:tcW w:w="17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lang w:eastAsia="ru-RU"/>
              </w:rPr>
              <w:t>(15-17 лет)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Голосов Данил</w:t>
            </w:r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01.11.2010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Хоровая капелла мальчиков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И.С. Бах Фантазия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moll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Макушина А.П.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1</w:t>
            </w:r>
          </w:p>
        </w:tc>
      </w:tr>
      <w:tr w:rsidR="001C6F2C" w:rsidTr="00E62116">
        <w:trPr>
          <w:gridAfter w:val="1"/>
          <w:wAfter w:w="25" w:type="dxa"/>
        </w:trPr>
        <w:tc>
          <w:tcPr>
            <w:tcW w:w="17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lang w:eastAsia="ru-RU"/>
              </w:rPr>
              <w:t xml:space="preserve"> (18-21 лет)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Шарифулина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Лилия</w:t>
            </w:r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05.06.2006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ПМК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Ф. Лист «Концертный этюд» ре бемоль мажор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Сон М.Э.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1</w:t>
            </w:r>
          </w:p>
        </w:tc>
      </w:tr>
      <w:tr w:rsidR="001C6F2C" w:rsidTr="00E62116">
        <w:tc>
          <w:tcPr>
            <w:tcW w:w="17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ru-RU"/>
              </w:rPr>
              <w:t>(9-10 лет)</w:t>
            </w:r>
          </w:p>
        </w:tc>
      </w:tr>
      <w:tr w:rsidR="001C6F2C" w:rsidTr="00E62116">
        <w:tc>
          <w:tcPr>
            <w:tcW w:w="17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Ансамбль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Федоров Дмитрий 6.03.2016 – </w:t>
            </w:r>
            <w:proofErr w:type="spellStart"/>
            <w:r>
              <w:rPr>
                <w:rFonts w:ascii="Times New Roman" w:hAnsi="Times New Roman" w:cs="Times New Roman"/>
              </w:rPr>
              <w:t>Тонаканян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9.07.2017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ДМШ №10 «Динамика»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С. Прокофьев Марш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П.Д.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2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Девятерикова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Милена 11.03.2016 – Попова Анна Витальевна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ДШИ №7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Ф. Шуберт Танец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А.В.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2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Зорина Юлия, Могилева Дарья, </w:t>
            </w:r>
            <w:proofErr w:type="spellStart"/>
            <w:r>
              <w:rPr>
                <w:rFonts w:ascii="Times New Roman" w:hAnsi="Times New Roman" w:cs="Times New Roman"/>
              </w:rPr>
              <w:t>Сумьянова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Мария, Рудакова Дарья Михайловна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ДШИ им. Д.Б. </w:t>
            </w:r>
            <w:proofErr w:type="spellStart"/>
            <w:r>
              <w:rPr>
                <w:rFonts w:ascii="Times New Roman" w:hAnsi="Times New Roman" w:cs="Times New Roman"/>
              </w:rPr>
              <w:t>Кабалевского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С. Прокофьев «Гавот» из «Классической симфонии»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Рудакова Д.М.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3</w:t>
            </w:r>
          </w:p>
        </w:tc>
      </w:tr>
      <w:tr w:rsidR="001C6F2C" w:rsidTr="00E6211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2C" w:rsidRDefault="001C6F2C">
            <w:pPr>
              <w:widowControl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6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lang w:eastAsia="ru-RU"/>
              </w:rPr>
              <w:t xml:space="preserve"> (11-14 лет)</w:t>
            </w:r>
          </w:p>
        </w:tc>
      </w:tr>
      <w:tr w:rsidR="001C6F2C" w:rsidTr="00E6211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6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Ансамбль, </w:t>
            </w:r>
            <w:r>
              <w:rPr>
                <w:rFonts w:ascii="Times New Roman" w:hAnsi="Times New Roman" w:cs="Times New Roman"/>
                <w:b/>
              </w:rPr>
              <w:t>концертмейстерский класс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Комарова Лидия 29.09.2014</w:t>
            </w:r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Осинцева Оливия 22.06.2014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ХКМ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Свиридов Романс из музыкальных иллюстраций к повести А.С, Пушкина «Метель»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Созинова С.П.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1</w:t>
            </w:r>
          </w:p>
        </w:tc>
      </w:tr>
      <w:tr w:rsidR="001C6F2C" w:rsidTr="00E62116">
        <w:trPr>
          <w:gridAfter w:val="2"/>
          <w:wAfter w:w="6133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Персико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Софи 6.10.2013</w:t>
            </w:r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 Дмитриевна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ДМШ №10 «Динамика»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Б. Арапов Гавот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П.Д.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3</w:t>
            </w:r>
          </w:p>
        </w:tc>
      </w:tr>
      <w:tr w:rsidR="001C6F2C" w:rsidTr="00E62116">
        <w:tc>
          <w:tcPr>
            <w:tcW w:w="17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lang w:eastAsia="ru-RU"/>
              </w:rPr>
              <w:t xml:space="preserve"> (преподаватели)</w:t>
            </w:r>
          </w:p>
        </w:tc>
      </w:tr>
      <w:tr w:rsidR="001C6F2C" w:rsidTr="00E62116">
        <w:trPr>
          <w:gridAfter w:val="5"/>
          <w:wAfter w:w="9271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Мальгинова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Юрьевна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ХКМ 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К. Дебюсси две прелюдии из Тетради №1: «Звуки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ароматы реют</w:t>
            </w:r>
          </w:p>
          <w:p w:rsidR="001C6F2C" w:rsidRDefault="001C6F2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вечернем воздухе» и «Прерванная серенада»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Лауреат 1</w:t>
            </w:r>
          </w:p>
        </w:tc>
      </w:tr>
      <w:tr w:rsidR="001C6F2C" w:rsidTr="00E62116">
        <w:trPr>
          <w:gridAfter w:val="5"/>
          <w:wAfter w:w="9271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Максимова Александра Максимовна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ХКМ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С.С. Прокофьев Этюд из цикла «Шесть пьес для фортепиано»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3</w:t>
            </w:r>
          </w:p>
        </w:tc>
      </w:tr>
      <w:tr w:rsidR="001C6F2C" w:rsidTr="00E62116">
        <w:trPr>
          <w:gridAfter w:val="5"/>
          <w:wAfter w:w="9271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 Антов Олегович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ДО ДЮЦ «Рифей»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М. Мусоргский «Богатырские ворота» из цикла «Картинки с выставки»</w:t>
            </w:r>
          </w:p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мин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1</w:t>
            </w:r>
          </w:p>
        </w:tc>
      </w:tr>
      <w:tr w:rsidR="001C6F2C" w:rsidTr="00E62116">
        <w:trPr>
          <w:gridAfter w:val="5"/>
          <w:wAfter w:w="9271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Елизавета Дмитриевна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ДШИ№9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А.К.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Лядов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Прелюдия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moll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ор.11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2</w:t>
            </w:r>
          </w:p>
        </w:tc>
      </w:tr>
      <w:tr w:rsidR="001C6F2C" w:rsidTr="00E62116">
        <w:trPr>
          <w:gridAfter w:val="5"/>
          <w:wAfter w:w="9271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Рудакова Дарья Михайловна </w:t>
            </w:r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илл</w:t>
            </w:r>
            <w:proofErr w:type="spellEnd"/>
            <w:r>
              <w:rPr>
                <w:rFonts w:ascii="Times New Roman" w:hAnsi="Times New Roman" w:cs="Times New Roman"/>
              </w:rPr>
              <w:t>. Привалова Вера Владимировна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ДШИ им. Д.Б. </w:t>
            </w:r>
            <w:proofErr w:type="spellStart"/>
            <w:r>
              <w:rPr>
                <w:rFonts w:ascii="Times New Roman" w:hAnsi="Times New Roman" w:cs="Times New Roman"/>
              </w:rPr>
              <w:t>Кабалевского</w:t>
            </w:r>
            <w:proofErr w:type="spellEnd"/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Будашкин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Концерт для домры с оркестром, 1 часть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1</w:t>
            </w:r>
          </w:p>
        </w:tc>
      </w:tr>
      <w:tr w:rsidR="001C6F2C" w:rsidTr="00E62116">
        <w:trPr>
          <w:gridAfter w:val="5"/>
          <w:wAfter w:w="9271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Максименко Виолетта Сергеевна</w:t>
            </w:r>
          </w:p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Олейник Елизавета Александровна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МАУ ДО «ДШИ №7» г. Перми, МАУ ДО «ДШИ ЗАТО Александровск»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К. Сен-Санс «Пляска смерти»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1</w:t>
            </w:r>
          </w:p>
        </w:tc>
      </w:tr>
      <w:tr w:rsidR="001C6F2C" w:rsidTr="00E62116">
        <w:trPr>
          <w:gridAfter w:val="5"/>
          <w:wAfter w:w="9271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Максименко Виолетта Сергеевна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МАУ ДО «ДШИ №7» г. Перми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И.С. Бах. Французская сюита ми мажор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2C" w:rsidRDefault="001C6F2C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1</w:t>
            </w:r>
          </w:p>
        </w:tc>
      </w:tr>
    </w:tbl>
    <w:p w:rsidR="004324C0" w:rsidRPr="005F77FD" w:rsidRDefault="004324C0" w:rsidP="001C6F2C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sectPr w:rsidR="004324C0" w:rsidRPr="005F77FD" w:rsidSect="004324C0">
      <w:pgSz w:w="11906" w:h="16838"/>
      <w:pgMar w:top="1134" w:right="850" w:bottom="1134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5ACF"/>
    <w:multiLevelType w:val="hybridMultilevel"/>
    <w:tmpl w:val="700AD1F6"/>
    <w:lvl w:ilvl="0" w:tplc="05A4D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E24AF"/>
    <w:multiLevelType w:val="hybridMultilevel"/>
    <w:tmpl w:val="700AD1F6"/>
    <w:lvl w:ilvl="0" w:tplc="05A4D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D5F27"/>
    <w:multiLevelType w:val="hybridMultilevel"/>
    <w:tmpl w:val="700AD1F6"/>
    <w:lvl w:ilvl="0" w:tplc="05A4D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6375E"/>
    <w:multiLevelType w:val="hybridMultilevel"/>
    <w:tmpl w:val="DC263CF6"/>
    <w:lvl w:ilvl="0" w:tplc="19181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6D1EE0"/>
    <w:multiLevelType w:val="hybridMultilevel"/>
    <w:tmpl w:val="700AD1F6"/>
    <w:lvl w:ilvl="0" w:tplc="05A4D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37CA2"/>
    <w:multiLevelType w:val="hybridMultilevel"/>
    <w:tmpl w:val="700AD1F6"/>
    <w:lvl w:ilvl="0" w:tplc="05A4D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1E2E"/>
    <w:rsid w:val="0009024D"/>
    <w:rsid w:val="0009035B"/>
    <w:rsid w:val="000C1EE6"/>
    <w:rsid w:val="001035F2"/>
    <w:rsid w:val="001069C8"/>
    <w:rsid w:val="00106CBA"/>
    <w:rsid w:val="00151C1D"/>
    <w:rsid w:val="00184D42"/>
    <w:rsid w:val="001C6F2C"/>
    <w:rsid w:val="001E46E7"/>
    <w:rsid w:val="001F32C8"/>
    <w:rsid w:val="00275FFF"/>
    <w:rsid w:val="00285205"/>
    <w:rsid w:val="002A1597"/>
    <w:rsid w:val="002A60F2"/>
    <w:rsid w:val="002B0EA4"/>
    <w:rsid w:val="00333617"/>
    <w:rsid w:val="0034442B"/>
    <w:rsid w:val="0034453E"/>
    <w:rsid w:val="0036448A"/>
    <w:rsid w:val="00370543"/>
    <w:rsid w:val="00406FF9"/>
    <w:rsid w:val="0041447E"/>
    <w:rsid w:val="004324C0"/>
    <w:rsid w:val="00494582"/>
    <w:rsid w:val="0049691C"/>
    <w:rsid w:val="004B5D8E"/>
    <w:rsid w:val="004C2BF1"/>
    <w:rsid w:val="004C47F0"/>
    <w:rsid w:val="004D1399"/>
    <w:rsid w:val="00527993"/>
    <w:rsid w:val="00542A7D"/>
    <w:rsid w:val="00571AA0"/>
    <w:rsid w:val="0058405B"/>
    <w:rsid w:val="00593046"/>
    <w:rsid w:val="005D41CD"/>
    <w:rsid w:val="005F77FD"/>
    <w:rsid w:val="00624030"/>
    <w:rsid w:val="0067442C"/>
    <w:rsid w:val="00676E96"/>
    <w:rsid w:val="006A3C6A"/>
    <w:rsid w:val="007210BC"/>
    <w:rsid w:val="00754DB3"/>
    <w:rsid w:val="007B654E"/>
    <w:rsid w:val="007D6AF6"/>
    <w:rsid w:val="007F479C"/>
    <w:rsid w:val="00801AD2"/>
    <w:rsid w:val="00805211"/>
    <w:rsid w:val="00856E86"/>
    <w:rsid w:val="00874D0F"/>
    <w:rsid w:val="00883A53"/>
    <w:rsid w:val="00891E2E"/>
    <w:rsid w:val="008C4BC5"/>
    <w:rsid w:val="008D05E1"/>
    <w:rsid w:val="008D0FA0"/>
    <w:rsid w:val="008D5890"/>
    <w:rsid w:val="008D6421"/>
    <w:rsid w:val="008E058F"/>
    <w:rsid w:val="00926924"/>
    <w:rsid w:val="00980C35"/>
    <w:rsid w:val="009A15A7"/>
    <w:rsid w:val="00A3587E"/>
    <w:rsid w:val="00A448A2"/>
    <w:rsid w:val="00A663A1"/>
    <w:rsid w:val="00A80113"/>
    <w:rsid w:val="00AA5CA2"/>
    <w:rsid w:val="00AC7E54"/>
    <w:rsid w:val="00AF0C7A"/>
    <w:rsid w:val="00AF5928"/>
    <w:rsid w:val="00B06BB9"/>
    <w:rsid w:val="00B130AE"/>
    <w:rsid w:val="00B26E75"/>
    <w:rsid w:val="00B42625"/>
    <w:rsid w:val="00C2335E"/>
    <w:rsid w:val="00C37C49"/>
    <w:rsid w:val="00C73712"/>
    <w:rsid w:val="00D31909"/>
    <w:rsid w:val="00D3612B"/>
    <w:rsid w:val="00D515F7"/>
    <w:rsid w:val="00DC752B"/>
    <w:rsid w:val="00DD1C4B"/>
    <w:rsid w:val="00DE2BC2"/>
    <w:rsid w:val="00E233B0"/>
    <w:rsid w:val="00E41CEC"/>
    <w:rsid w:val="00E559CD"/>
    <w:rsid w:val="00E62116"/>
    <w:rsid w:val="00EF12A4"/>
    <w:rsid w:val="00FA41ED"/>
    <w:rsid w:val="00FA6ED7"/>
    <w:rsid w:val="00FB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237AC"/>
  <w15:docId w15:val="{7F17ABED-4327-4E6F-B33A-8181B164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26924"/>
  </w:style>
  <w:style w:type="paragraph" w:styleId="2">
    <w:name w:val="heading 2"/>
    <w:basedOn w:val="a"/>
    <w:next w:val="a"/>
    <w:link w:val="20"/>
    <w:qFormat/>
    <w:rsid w:val="00DC752B"/>
    <w:pPr>
      <w:keepNext/>
      <w:widowControl/>
      <w:tabs>
        <w:tab w:val="num" w:pos="360"/>
      </w:tabs>
      <w:suppressAutoHyphens/>
      <w:spacing w:after="200" w:line="276" w:lineRule="auto"/>
      <w:jc w:val="center"/>
      <w:outlineLvl w:val="1"/>
    </w:pPr>
    <w:rPr>
      <w:rFonts w:ascii="Times New Roman" w:eastAsia="Times New Roman" w:hAnsi="Times New Roman" w:cs="Calibri"/>
      <w:b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C752B"/>
    <w:rPr>
      <w:rFonts w:ascii="Times New Roman" w:eastAsia="Times New Roman" w:hAnsi="Times New Roman" w:cs="Calibri"/>
      <w:b/>
      <w:szCs w:val="28"/>
      <w:lang w:eastAsia="zh-CN"/>
    </w:rPr>
  </w:style>
  <w:style w:type="paragraph" w:customStyle="1" w:styleId="msonormal0">
    <w:name w:val="msonormal"/>
    <w:basedOn w:val="a"/>
    <w:rsid w:val="001C6F2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70C5C-BCF3-482B-BDCB-5F13F116E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3776</TotalTime>
  <Pages>6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user</cp:lastModifiedBy>
  <cp:revision>51</cp:revision>
  <dcterms:created xsi:type="dcterms:W3CDTF">2021-03-25T17:24:00Z</dcterms:created>
  <dcterms:modified xsi:type="dcterms:W3CDTF">2026-04-18T14:06:00Z</dcterms:modified>
</cp:coreProperties>
</file>