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747CF6" w:rsidRDefault="000163A6" w:rsidP="00747CF6">
      <w:pPr>
        <w:pStyle w:val="a4"/>
        <w:jc w:val="center"/>
        <w:rPr>
          <w:b/>
          <w:sz w:val="32"/>
          <w:szCs w:val="32"/>
        </w:rPr>
      </w:pPr>
      <w:r w:rsidRPr="00747CF6">
        <w:rPr>
          <w:b/>
          <w:sz w:val="32"/>
          <w:szCs w:val="32"/>
        </w:rPr>
        <w:t>4 класс</w:t>
      </w:r>
    </w:p>
    <w:tbl>
      <w:tblPr>
        <w:tblStyle w:val="a3"/>
        <w:tblpPr w:leftFromText="180" w:rightFromText="180" w:vertAnchor="text" w:horzAnchor="page" w:tblpX="669" w:tblpY="324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1701"/>
        <w:gridCol w:w="1701"/>
        <w:gridCol w:w="1984"/>
        <w:gridCol w:w="2268"/>
        <w:gridCol w:w="1276"/>
        <w:gridCol w:w="1843"/>
      </w:tblGrid>
      <w:tr w:rsidR="0097335A" w:rsidRPr="00747CF6" w:rsidTr="00747CF6">
        <w:tc>
          <w:tcPr>
            <w:tcW w:w="1101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Ф.И.О.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701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4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</w:tcPr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Концертный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CF6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747CF6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CF6">
              <w:rPr>
                <w:rFonts w:ascii="Times New Roman" w:hAnsi="Times New Roman" w:cs="Times New Roman"/>
              </w:rPr>
              <w:t>Абуро</w:t>
            </w:r>
            <w:proofErr w:type="spellEnd"/>
            <w:r w:rsidRPr="00747CF6">
              <w:rPr>
                <w:rFonts w:ascii="Times New Roman" w:hAnsi="Times New Roman" w:cs="Times New Roman"/>
              </w:rPr>
              <w:t>-Руденко Татьяна Васильевна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Богатко Ирина Сергеевна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9.20-10.55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16.10-17.45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9.20-10.55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16.10-17.45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Учебный хор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CF6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747CF6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CF6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747CF6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9.20-10.55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16.10-17.45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9.20-10.55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16.10-17.45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 xml:space="preserve">Болховских Галина </w:t>
            </w:r>
            <w:proofErr w:type="spellStart"/>
            <w:r w:rsidRPr="00747CF6">
              <w:rPr>
                <w:rFonts w:ascii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14.55 – 16.05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(18 кабинет)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8.30-9.40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3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10.30-11.40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4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15.30 – 16.40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(18 кабинет)</w:t>
            </w: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 xml:space="preserve">Болховских Галина </w:t>
            </w:r>
            <w:proofErr w:type="spellStart"/>
            <w:r w:rsidRPr="00747CF6">
              <w:rPr>
                <w:rFonts w:ascii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1701" w:type="dxa"/>
          </w:tcPr>
          <w:p w:rsidR="000163A6" w:rsidRPr="0054269E" w:rsidRDefault="0054269E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54269E" w:rsidRDefault="0054269E" w:rsidP="00490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54269E" w:rsidRPr="00747CF6" w:rsidRDefault="0054269E" w:rsidP="00490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 18)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8.30 – 9.15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3</w:t>
            </w:r>
          </w:p>
          <w:p w:rsidR="000163A6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10.35 –</w:t>
            </w:r>
            <w:r w:rsidR="000163A6" w:rsidRPr="00747CF6">
              <w:rPr>
                <w:rFonts w:ascii="Times New Roman" w:hAnsi="Times New Roman" w:cs="Times New Roman"/>
              </w:rPr>
              <w:t>11.20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2</w:t>
            </w:r>
          </w:p>
          <w:p w:rsidR="000163A6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14.15 –</w:t>
            </w:r>
            <w:r w:rsidR="000163A6" w:rsidRPr="00747CF6">
              <w:rPr>
                <w:rFonts w:ascii="Times New Roman" w:hAnsi="Times New Roman" w:cs="Times New Roman"/>
              </w:rPr>
              <w:t>15.00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4</w:t>
            </w:r>
          </w:p>
          <w:p w:rsidR="000163A6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15.30 –</w:t>
            </w:r>
            <w:r w:rsidR="000163A6" w:rsidRPr="00747CF6">
              <w:rPr>
                <w:rFonts w:ascii="Times New Roman" w:hAnsi="Times New Roman" w:cs="Times New Roman"/>
              </w:rPr>
              <w:t>16.15</w:t>
            </w:r>
          </w:p>
          <w:p w:rsidR="0097335A" w:rsidRPr="00747CF6" w:rsidRDefault="0097335A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(18 кабинет)</w:t>
            </w: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Гребенщикова Юлия Сергеевна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3</w:t>
            </w:r>
            <w:r w:rsidRPr="00747CF6">
              <w:rPr>
                <w:rFonts w:ascii="Times New Roman" w:hAnsi="Times New Roman" w:cs="Times New Roman"/>
              </w:rPr>
              <w:t xml:space="preserve"> 16.10-17.20</w:t>
            </w:r>
          </w:p>
          <w:p w:rsidR="00490366" w:rsidRPr="00747CF6" w:rsidRDefault="0049036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(20 кабинет)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9.25-10.35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Группа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16.00-17.10</w:t>
            </w:r>
          </w:p>
          <w:p w:rsidR="00490366" w:rsidRPr="00747CF6" w:rsidRDefault="0049036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(20 кабинет)</w:t>
            </w: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3A6" w:rsidRPr="00747CF6" w:rsidTr="00747CF6">
        <w:tc>
          <w:tcPr>
            <w:tcW w:w="11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212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Гребенщикова Юлия Сергеевна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1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11.00-11.45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2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15.20-16.05</w:t>
            </w:r>
          </w:p>
          <w:p w:rsidR="00490366" w:rsidRPr="00747CF6" w:rsidRDefault="0049036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(20 кабинет)</w:t>
            </w: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F6">
              <w:rPr>
                <w:rFonts w:ascii="Times New Roman" w:hAnsi="Times New Roman" w:cs="Times New Roman"/>
                <w:b/>
              </w:rPr>
              <w:t>Группа 3</w:t>
            </w:r>
          </w:p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15.20-16.05</w:t>
            </w:r>
          </w:p>
          <w:p w:rsidR="00490366" w:rsidRPr="00747CF6" w:rsidRDefault="00490366" w:rsidP="00490366">
            <w:pPr>
              <w:jc w:val="center"/>
              <w:rPr>
                <w:rFonts w:ascii="Times New Roman" w:hAnsi="Times New Roman" w:cs="Times New Roman"/>
              </w:rPr>
            </w:pPr>
            <w:r w:rsidRPr="00747CF6">
              <w:rPr>
                <w:rFonts w:ascii="Times New Roman" w:hAnsi="Times New Roman" w:cs="Times New Roman"/>
              </w:rPr>
              <w:t>(20 кабинет)</w:t>
            </w:r>
          </w:p>
        </w:tc>
        <w:tc>
          <w:tcPr>
            <w:tcW w:w="2268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3A6" w:rsidRPr="00747CF6" w:rsidRDefault="000163A6" w:rsidP="00490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3A6" w:rsidRPr="00490366" w:rsidRDefault="000163A6" w:rsidP="00747CF6">
      <w:pPr>
        <w:rPr>
          <w:rFonts w:ascii="Times New Roman" w:hAnsi="Times New Roman" w:cs="Times New Roman"/>
          <w:sz w:val="28"/>
          <w:szCs w:val="28"/>
        </w:rPr>
      </w:pPr>
    </w:p>
    <w:sectPr w:rsidR="000163A6" w:rsidRPr="00490366" w:rsidSect="00747CF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172"/>
    <w:rsid w:val="000163A6"/>
    <w:rsid w:val="00490366"/>
    <w:rsid w:val="0054269E"/>
    <w:rsid w:val="00561172"/>
    <w:rsid w:val="00747CF6"/>
    <w:rsid w:val="0097335A"/>
    <w:rsid w:val="00A53326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2020-08-28T12:51:00Z</dcterms:created>
  <dcterms:modified xsi:type="dcterms:W3CDTF">2020-09-02T06:51:00Z</dcterms:modified>
</cp:coreProperties>
</file>