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34" w:rsidRPr="00FE39C1" w:rsidRDefault="005B7334" w:rsidP="0052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9C1">
        <w:rPr>
          <w:rFonts w:ascii="Times New Roman" w:hAnsi="Times New Roman" w:cs="Times New Roman"/>
          <w:b/>
          <w:sz w:val="28"/>
          <w:szCs w:val="28"/>
        </w:rPr>
        <w:t>8 класс</w:t>
      </w:r>
      <w:r w:rsidR="00CA30E9" w:rsidRPr="00FE39C1">
        <w:rPr>
          <w:rFonts w:ascii="Times New Roman" w:hAnsi="Times New Roman" w:cs="Times New Roman"/>
          <w:b/>
          <w:sz w:val="28"/>
          <w:szCs w:val="28"/>
        </w:rPr>
        <w:t xml:space="preserve"> ДПОП </w:t>
      </w:r>
      <w:r w:rsidR="00FE39C1"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tbl>
      <w:tblPr>
        <w:tblStyle w:val="a3"/>
        <w:tblpPr w:leftFromText="180" w:rightFromText="180" w:vertAnchor="text" w:horzAnchor="page" w:tblpX="669" w:tblpY="324"/>
        <w:tblW w:w="15829" w:type="dxa"/>
        <w:tblLayout w:type="fixed"/>
        <w:tblLook w:val="04A0" w:firstRow="1" w:lastRow="0" w:firstColumn="1" w:lastColumn="0" w:noHBand="0" w:noVBand="1"/>
      </w:tblPr>
      <w:tblGrid>
        <w:gridCol w:w="1110"/>
        <w:gridCol w:w="2143"/>
        <w:gridCol w:w="1858"/>
        <w:gridCol w:w="1857"/>
        <w:gridCol w:w="1858"/>
        <w:gridCol w:w="2001"/>
        <w:gridCol w:w="1715"/>
        <w:gridCol w:w="1572"/>
        <w:gridCol w:w="1715"/>
      </w:tblGrid>
      <w:tr w:rsidR="000E4C2D" w:rsidRPr="005259C4" w:rsidTr="00CA30E9">
        <w:trPr>
          <w:trHeight w:val="639"/>
        </w:trPr>
        <w:tc>
          <w:tcPr>
            <w:tcW w:w="1110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43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858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7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58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01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15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72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15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5B7334" w:rsidRPr="005259C4" w:rsidTr="00CA30E9">
        <w:trPr>
          <w:trHeight w:val="972"/>
        </w:trPr>
        <w:tc>
          <w:tcPr>
            <w:tcW w:w="1110" w:type="dxa"/>
          </w:tcPr>
          <w:p w:rsidR="005B7334" w:rsidRPr="005259C4" w:rsidRDefault="00CA30E9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2143" w:type="dxa"/>
          </w:tcPr>
          <w:p w:rsidR="0046529F" w:rsidRDefault="0046529F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Юлия Сергеевна</w:t>
            </w:r>
          </w:p>
          <w:p w:rsidR="004466EF" w:rsidRPr="005259C4" w:rsidRDefault="0046529F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466E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58" w:type="dxa"/>
          </w:tcPr>
          <w:p w:rsidR="0046529F" w:rsidRDefault="0046529F" w:rsidP="00F3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5B7334" w:rsidRPr="005259C4" w:rsidRDefault="0046529F" w:rsidP="00F3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16.35-17.45</w:t>
            </w:r>
          </w:p>
        </w:tc>
        <w:tc>
          <w:tcPr>
            <w:tcW w:w="1857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04F29" w:rsidRPr="005259C4" w:rsidRDefault="00F04F29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46529F" w:rsidRDefault="0046529F" w:rsidP="0046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8E56F1" w:rsidRPr="0046529F" w:rsidRDefault="0046529F" w:rsidP="004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9F">
              <w:rPr>
                <w:rFonts w:ascii="Times New Roman" w:hAnsi="Times New Roman" w:cs="Times New Roman"/>
                <w:sz w:val="24"/>
                <w:szCs w:val="24"/>
              </w:rPr>
              <w:t>16.10-17.20</w:t>
            </w:r>
          </w:p>
        </w:tc>
        <w:tc>
          <w:tcPr>
            <w:tcW w:w="1715" w:type="dxa"/>
          </w:tcPr>
          <w:p w:rsidR="004466EF" w:rsidRPr="005259C4" w:rsidRDefault="004466EF" w:rsidP="008E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B7334" w:rsidRPr="005259C4" w:rsidRDefault="005B7334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09" w:rsidRPr="005259C4" w:rsidTr="00CA30E9">
        <w:trPr>
          <w:trHeight w:val="972"/>
        </w:trPr>
        <w:tc>
          <w:tcPr>
            <w:tcW w:w="1110" w:type="dxa"/>
          </w:tcPr>
          <w:p w:rsidR="00770E09" w:rsidRDefault="00770E09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09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и </w:t>
            </w:r>
            <w:proofErr w:type="spellStart"/>
            <w:r w:rsidRPr="00770E0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70E0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70E09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2143" w:type="dxa"/>
          </w:tcPr>
          <w:p w:rsidR="00770E09" w:rsidRDefault="00770E09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Болховских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Виленовна</w:t>
            </w:r>
            <w:proofErr w:type="spellEnd"/>
          </w:p>
          <w:p w:rsidR="0046529F" w:rsidRDefault="0046529F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кабинет</w:t>
            </w:r>
          </w:p>
        </w:tc>
        <w:tc>
          <w:tcPr>
            <w:tcW w:w="1858" w:type="dxa"/>
          </w:tcPr>
          <w:p w:rsidR="00770E09" w:rsidRPr="00770E09" w:rsidRDefault="00770E09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770E09" w:rsidRPr="005259C4" w:rsidRDefault="00770E09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770E09" w:rsidRPr="0046529F" w:rsidRDefault="0046529F" w:rsidP="00F3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29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46529F" w:rsidRDefault="0046529F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16.55 -18.05</w:t>
            </w:r>
          </w:p>
        </w:tc>
        <w:tc>
          <w:tcPr>
            <w:tcW w:w="2001" w:type="dxa"/>
          </w:tcPr>
          <w:p w:rsidR="00770E09" w:rsidRDefault="00770E09" w:rsidP="00CA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770E09" w:rsidRPr="0046529F" w:rsidRDefault="0046529F" w:rsidP="008E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29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46529F" w:rsidRPr="005259C4" w:rsidRDefault="0046529F" w:rsidP="008E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16.15-17.05</w:t>
            </w:r>
          </w:p>
        </w:tc>
        <w:tc>
          <w:tcPr>
            <w:tcW w:w="1572" w:type="dxa"/>
          </w:tcPr>
          <w:p w:rsidR="00770E09" w:rsidRPr="005259C4" w:rsidRDefault="00770E09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70E09" w:rsidRPr="005259C4" w:rsidRDefault="00770E09" w:rsidP="00F3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C8" w:rsidRPr="005259C4" w:rsidTr="00CA30E9">
        <w:trPr>
          <w:trHeight w:val="972"/>
        </w:trPr>
        <w:tc>
          <w:tcPr>
            <w:tcW w:w="1110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 </w:t>
            </w:r>
            <w:proofErr w:type="spellStart"/>
            <w:r>
              <w:rPr>
                <w:rFonts w:ascii="Times New Roman" w:hAnsi="Times New Roman" w:cs="Times New Roman"/>
              </w:rPr>
              <w:t>мутац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ериода</w:t>
            </w:r>
            <w:proofErr w:type="spellEnd"/>
          </w:p>
        </w:tc>
        <w:tc>
          <w:tcPr>
            <w:tcW w:w="2143" w:type="dxa"/>
          </w:tcPr>
          <w:p w:rsidR="00396DC8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Батин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  <w:p w:rsidR="00396DC8" w:rsidRPr="004F71EC" w:rsidRDefault="0046529F" w:rsidP="00396D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Юрьевич</w:t>
            </w:r>
          </w:p>
        </w:tc>
        <w:tc>
          <w:tcPr>
            <w:tcW w:w="1858" w:type="dxa"/>
          </w:tcPr>
          <w:p w:rsidR="00396DC8" w:rsidRDefault="00396DC8" w:rsidP="0039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 юношей</w:t>
            </w:r>
          </w:p>
          <w:p w:rsidR="00396DC8" w:rsidRPr="0046529F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  <w:r w:rsidRPr="0046529F">
              <w:rPr>
                <w:rFonts w:ascii="Times New Roman" w:hAnsi="Times New Roman" w:cs="Times New Roman"/>
              </w:rPr>
              <w:t>18.30 – 19.55</w:t>
            </w:r>
          </w:p>
        </w:tc>
        <w:tc>
          <w:tcPr>
            <w:tcW w:w="1857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</w:tcPr>
          <w:p w:rsidR="00220017" w:rsidRPr="0046529F" w:rsidRDefault="00220017" w:rsidP="00220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29F">
              <w:rPr>
                <w:rFonts w:ascii="Times New Roman" w:hAnsi="Times New Roman" w:cs="Times New Roman"/>
                <w:b/>
              </w:rPr>
              <w:t xml:space="preserve">Группа 1 </w:t>
            </w:r>
          </w:p>
          <w:p w:rsidR="00220017" w:rsidRPr="00220017" w:rsidRDefault="00220017" w:rsidP="00220017">
            <w:pPr>
              <w:jc w:val="center"/>
              <w:rPr>
                <w:rFonts w:ascii="Times New Roman" w:hAnsi="Times New Roman" w:cs="Times New Roman"/>
              </w:rPr>
            </w:pPr>
            <w:r w:rsidRPr="00220017">
              <w:rPr>
                <w:rFonts w:ascii="Times New Roman" w:hAnsi="Times New Roman" w:cs="Times New Roman"/>
              </w:rPr>
              <w:t>11.00 – 12.10</w:t>
            </w:r>
          </w:p>
          <w:p w:rsidR="00220017" w:rsidRPr="0046529F" w:rsidRDefault="00220017" w:rsidP="002200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29F">
              <w:rPr>
                <w:rFonts w:ascii="Times New Roman" w:hAnsi="Times New Roman" w:cs="Times New Roman"/>
                <w:b/>
              </w:rPr>
              <w:t>Группа 2</w:t>
            </w:r>
          </w:p>
          <w:p w:rsidR="00396DC8" w:rsidRPr="004F71EC" w:rsidRDefault="00220017" w:rsidP="00220017">
            <w:pPr>
              <w:jc w:val="center"/>
              <w:rPr>
                <w:rFonts w:ascii="Times New Roman" w:hAnsi="Times New Roman" w:cs="Times New Roman"/>
              </w:rPr>
            </w:pPr>
            <w:r w:rsidRPr="00220017">
              <w:rPr>
                <w:rFonts w:ascii="Times New Roman" w:hAnsi="Times New Roman" w:cs="Times New Roman"/>
              </w:rPr>
              <w:t>18.30 – 19.40 (кабинет 19)</w:t>
            </w:r>
          </w:p>
        </w:tc>
        <w:tc>
          <w:tcPr>
            <w:tcW w:w="2001" w:type="dxa"/>
          </w:tcPr>
          <w:p w:rsidR="00396DC8" w:rsidRDefault="00396DC8" w:rsidP="00396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 юношей</w:t>
            </w:r>
          </w:p>
          <w:p w:rsidR="00396DC8" w:rsidRPr="0046529F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  <w:r w:rsidRPr="0046529F">
              <w:rPr>
                <w:rFonts w:ascii="Times New Roman" w:hAnsi="Times New Roman" w:cs="Times New Roman"/>
              </w:rPr>
              <w:t>18.30 – 19.55</w:t>
            </w:r>
          </w:p>
        </w:tc>
        <w:tc>
          <w:tcPr>
            <w:tcW w:w="1715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396DC8" w:rsidRPr="004F71EC" w:rsidRDefault="004466EF" w:rsidP="00396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Сводные репетиции с октября</w:t>
            </w:r>
          </w:p>
        </w:tc>
      </w:tr>
      <w:tr w:rsidR="00396DC8" w:rsidRPr="005259C4" w:rsidTr="00CA30E9">
        <w:trPr>
          <w:trHeight w:val="972"/>
        </w:trPr>
        <w:tc>
          <w:tcPr>
            <w:tcW w:w="1110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Хор мутационного периода</w:t>
            </w:r>
          </w:p>
        </w:tc>
        <w:tc>
          <w:tcPr>
            <w:tcW w:w="2143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Клюкач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858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11.00-11.45</w:t>
            </w:r>
          </w:p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15.20-16.05</w:t>
            </w:r>
          </w:p>
        </w:tc>
        <w:tc>
          <w:tcPr>
            <w:tcW w:w="1857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11.00-11.45</w:t>
            </w:r>
          </w:p>
          <w:p w:rsidR="00396DC8" w:rsidRPr="009A54D4" w:rsidRDefault="00396DC8" w:rsidP="0039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4D4">
              <w:rPr>
                <w:rFonts w:ascii="Times New Roman" w:hAnsi="Times New Roman" w:cs="Times New Roman"/>
                <w:b/>
              </w:rPr>
              <w:t>Группа 2</w:t>
            </w:r>
          </w:p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4D4">
              <w:rPr>
                <w:rFonts w:ascii="Times New Roman" w:hAnsi="Times New Roman" w:cs="Times New Roman"/>
                <w:b/>
              </w:rPr>
              <w:t>15.20-16.05</w:t>
            </w:r>
          </w:p>
        </w:tc>
        <w:tc>
          <w:tcPr>
            <w:tcW w:w="1715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396DC8" w:rsidRPr="004F71EC" w:rsidRDefault="00396DC8" w:rsidP="00396D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E09" w:rsidRDefault="00770E09" w:rsidP="00F31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34" w:rsidRDefault="004466EF" w:rsidP="00F3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E39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ДООП </w:t>
      </w:r>
      <w:r w:rsidR="00770E09">
        <w:rPr>
          <w:rFonts w:ascii="Times New Roman" w:hAnsi="Times New Roman" w:cs="Times New Roman"/>
          <w:b/>
          <w:sz w:val="28"/>
          <w:szCs w:val="28"/>
        </w:rPr>
        <w:t>и 9 класс ДПОП</w:t>
      </w:r>
      <w:r w:rsidR="00FE39C1">
        <w:rPr>
          <w:rFonts w:ascii="Times New Roman" w:hAnsi="Times New Roman" w:cs="Times New Roman"/>
          <w:b/>
          <w:sz w:val="28"/>
          <w:szCs w:val="28"/>
        </w:rPr>
        <w:t xml:space="preserve"> «Хоровое пение»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669" w:tblpY="324"/>
        <w:tblW w:w="15829" w:type="dxa"/>
        <w:tblLayout w:type="fixed"/>
        <w:tblLook w:val="04A0" w:firstRow="1" w:lastRow="0" w:firstColumn="1" w:lastColumn="0" w:noHBand="0" w:noVBand="1"/>
      </w:tblPr>
      <w:tblGrid>
        <w:gridCol w:w="1110"/>
        <w:gridCol w:w="2143"/>
        <w:gridCol w:w="1858"/>
        <w:gridCol w:w="1857"/>
        <w:gridCol w:w="1858"/>
        <w:gridCol w:w="2001"/>
        <w:gridCol w:w="1715"/>
        <w:gridCol w:w="1572"/>
        <w:gridCol w:w="1715"/>
      </w:tblGrid>
      <w:tr w:rsidR="004466EF" w:rsidRPr="004F71EC" w:rsidTr="004030A2">
        <w:trPr>
          <w:trHeight w:val="972"/>
        </w:trPr>
        <w:tc>
          <w:tcPr>
            <w:tcW w:w="1110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 </w:t>
            </w:r>
            <w:proofErr w:type="spellStart"/>
            <w:r>
              <w:rPr>
                <w:rFonts w:ascii="Times New Roman" w:hAnsi="Times New Roman" w:cs="Times New Roman"/>
              </w:rPr>
              <w:t>мутац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ериода</w:t>
            </w:r>
            <w:proofErr w:type="spellEnd"/>
          </w:p>
        </w:tc>
        <w:tc>
          <w:tcPr>
            <w:tcW w:w="2143" w:type="dxa"/>
          </w:tcPr>
          <w:p w:rsidR="004466EF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Батин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Анатольевич</w:t>
            </w:r>
          </w:p>
          <w:p w:rsidR="004466EF" w:rsidRPr="004F71EC" w:rsidRDefault="00770E09" w:rsidP="00403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Рачеев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Юрьевич</w:t>
            </w:r>
          </w:p>
        </w:tc>
        <w:tc>
          <w:tcPr>
            <w:tcW w:w="1858" w:type="dxa"/>
          </w:tcPr>
          <w:p w:rsidR="004466EF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 юношей</w:t>
            </w:r>
          </w:p>
          <w:p w:rsidR="004466EF" w:rsidRPr="0046529F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  <w:r w:rsidRPr="0046529F">
              <w:rPr>
                <w:rFonts w:ascii="Times New Roman" w:hAnsi="Times New Roman" w:cs="Times New Roman"/>
              </w:rPr>
              <w:t>18.30 – 19.55</w:t>
            </w:r>
          </w:p>
        </w:tc>
        <w:tc>
          <w:tcPr>
            <w:tcW w:w="1857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</w:tcPr>
          <w:p w:rsidR="004466EF" w:rsidRPr="0046529F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29F">
              <w:rPr>
                <w:rFonts w:ascii="Times New Roman" w:hAnsi="Times New Roman" w:cs="Times New Roman"/>
                <w:b/>
              </w:rPr>
              <w:t xml:space="preserve">Группа 1 </w:t>
            </w:r>
          </w:p>
          <w:p w:rsidR="00220017" w:rsidRDefault="00220017" w:rsidP="0040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12.10</w:t>
            </w:r>
          </w:p>
          <w:p w:rsidR="00220017" w:rsidRPr="0046529F" w:rsidRDefault="00220017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29F">
              <w:rPr>
                <w:rFonts w:ascii="Times New Roman" w:hAnsi="Times New Roman" w:cs="Times New Roman"/>
                <w:b/>
              </w:rPr>
              <w:t>Группа 2</w:t>
            </w:r>
          </w:p>
          <w:p w:rsidR="004466EF" w:rsidRPr="004F71EC" w:rsidRDefault="00220017" w:rsidP="0040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 – 19.40</w:t>
            </w:r>
            <w:r w:rsidR="004466EF" w:rsidRPr="004F71EC">
              <w:rPr>
                <w:rFonts w:ascii="Times New Roman" w:hAnsi="Times New Roman" w:cs="Times New Roman"/>
              </w:rPr>
              <w:t xml:space="preserve"> (кабинет 19)</w:t>
            </w:r>
          </w:p>
        </w:tc>
        <w:tc>
          <w:tcPr>
            <w:tcW w:w="2001" w:type="dxa"/>
          </w:tcPr>
          <w:p w:rsidR="004466EF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 юношей</w:t>
            </w:r>
          </w:p>
          <w:p w:rsidR="004466EF" w:rsidRPr="0046529F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  <w:r w:rsidRPr="0046529F">
              <w:rPr>
                <w:rFonts w:ascii="Times New Roman" w:hAnsi="Times New Roman" w:cs="Times New Roman"/>
              </w:rPr>
              <w:t>18.30 – 19.55</w:t>
            </w:r>
          </w:p>
        </w:tc>
        <w:tc>
          <w:tcPr>
            <w:tcW w:w="1715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6EF" w:rsidRPr="004F71EC" w:rsidTr="004030A2">
        <w:trPr>
          <w:trHeight w:val="972"/>
        </w:trPr>
        <w:tc>
          <w:tcPr>
            <w:tcW w:w="1110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Хор мутационного периода</w:t>
            </w:r>
          </w:p>
        </w:tc>
        <w:tc>
          <w:tcPr>
            <w:tcW w:w="2143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1EC">
              <w:rPr>
                <w:rFonts w:ascii="Times New Roman" w:hAnsi="Times New Roman" w:cs="Times New Roman"/>
              </w:rPr>
              <w:t>Клюкач</w:t>
            </w:r>
            <w:proofErr w:type="spellEnd"/>
            <w:r w:rsidRPr="004F71EC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858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11.00-11.45</w:t>
            </w:r>
          </w:p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2</w:t>
            </w:r>
          </w:p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15.20-16.05</w:t>
            </w:r>
          </w:p>
        </w:tc>
        <w:tc>
          <w:tcPr>
            <w:tcW w:w="1857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1EC">
              <w:rPr>
                <w:rFonts w:ascii="Times New Roman" w:hAnsi="Times New Roman" w:cs="Times New Roman"/>
                <w:b/>
              </w:rPr>
              <w:t>Группа 1</w:t>
            </w:r>
          </w:p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  <w:r w:rsidRPr="004F71EC">
              <w:rPr>
                <w:rFonts w:ascii="Times New Roman" w:hAnsi="Times New Roman" w:cs="Times New Roman"/>
              </w:rPr>
              <w:t>11.00-11.45</w:t>
            </w:r>
          </w:p>
          <w:p w:rsidR="004466EF" w:rsidRPr="009A54D4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4D4">
              <w:rPr>
                <w:rFonts w:ascii="Times New Roman" w:hAnsi="Times New Roman" w:cs="Times New Roman"/>
                <w:b/>
              </w:rPr>
              <w:t>Группа 2</w:t>
            </w:r>
          </w:p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4D4">
              <w:rPr>
                <w:rFonts w:ascii="Times New Roman" w:hAnsi="Times New Roman" w:cs="Times New Roman"/>
                <w:b/>
              </w:rPr>
              <w:t>15.20-16.05</w:t>
            </w:r>
          </w:p>
        </w:tc>
        <w:tc>
          <w:tcPr>
            <w:tcW w:w="1715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4466EF" w:rsidRPr="004F71EC" w:rsidRDefault="004466EF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E09" w:rsidRPr="004F71EC" w:rsidTr="004030A2">
        <w:trPr>
          <w:trHeight w:val="972"/>
        </w:trPr>
        <w:tc>
          <w:tcPr>
            <w:tcW w:w="1110" w:type="dxa"/>
          </w:tcPr>
          <w:p w:rsidR="00770E09" w:rsidRPr="004F71EC" w:rsidRDefault="00770E09" w:rsidP="0040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2143" w:type="dxa"/>
          </w:tcPr>
          <w:p w:rsidR="00770E09" w:rsidRPr="004F71EC" w:rsidRDefault="0046529F" w:rsidP="00403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Болховских Г.В.</w:t>
            </w:r>
          </w:p>
        </w:tc>
        <w:tc>
          <w:tcPr>
            <w:tcW w:w="1858" w:type="dxa"/>
          </w:tcPr>
          <w:p w:rsidR="00770E09" w:rsidRPr="004F71EC" w:rsidRDefault="00770E09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70E09" w:rsidRDefault="00770E09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</w:tcPr>
          <w:p w:rsidR="00770E09" w:rsidRPr="004F71EC" w:rsidRDefault="00770E09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770E09" w:rsidRPr="004F71EC" w:rsidRDefault="00770E09" w:rsidP="00403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</w:tcPr>
          <w:p w:rsidR="0046529F" w:rsidRDefault="0046529F" w:rsidP="00465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1</w:t>
            </w:r>
          </w:p>
          <w:p w:rsidR="00770E09" w:rsidRDefault="0046529F" w:rsidP="004652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</w:t>
            </w:r>
            <w:r>
              <w:rPr>
                <w:rFonts w:ascii="Times New Roman" w:hAnsi="Times New Roman" w:cs="Times New Roman"/>
                <w:b/>
              </w:rPr>
              <w:t xml:space="preserve">0 – </w:t>
            </w:r>
            <w:r>
              <w:rPr>
                <w:rFonts w:ascii="Times New Roman" w:hAnsi="Times New Roman" w:cs="Times New Roman"/>
                <w:b/>
              </w:rPr>
              <w:t>18.30</w:t>
            </w:r>
          </w:p>
        </w:tc>
        <w:tc>
          <w:tcPr>
            <w:tcW w:w="1572" w:type="dxa"/>
          </w:tcPr>
          <w:p w:rsidR="00770E09" w:rsidRPr="004F71EC" w:rsidRDefault="00770E09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770E09" w:rsidRPr="004F71EC" w:rsidRDefault="00770E09" w:rsidP="00403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66EF" w:rsidRPr="00F3136E" w:rsidRDefault="004466EF" w:rsidP="00F31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66EF" w:rsidRPr="00F3136E" w:rsidSect="00770E09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334"/>
    <w:rsid w:val="000E4C2D"/>
    <w:rsid w:val="00220017"/>
    <w:rsid w:val="00396DC8"/>
    <w:rsid w:val="003A617B"/>
    <w:rsid w:val="004466EF"/>
    <w:rsid w:val="0046529F"/>
    <w:rsid w:val="005259C4"/>
    <w:rsid w:val="005B7334"/>
    <w:rsid w:val="00770E09"/>
    <w:rsid w:val="00812F3E"/>
    <w:rsid w:val="008E56F1"/>
    <w:rsid w:val="009139DF"/>
    <w:rsid w:val="009A281F"/>
    <w:rsid w:val="009E20B8"/>
    <w:rsid w:val="00A07F83"/>
    <w:rsid w:val="00C62C06"/>
    <w:rsid w:val="00CA30E9"/>
    <w:rsid w:val="00DC6C4F"/>
    <w:rsid w:val="00E55CE4"/>
    <w:rsid w:val="00F04F29"/>
    <w:rsid w:val="00F3136E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16</cp:revision>
  <cp:lastPrinted>2023-08-24T08:23:00Z</cp:lastPrinted>
  <dcterms:created xsi:type="dcterms:W3CDTF">2020-08-28T18:57:00Z</dcterms:created>
  <dcterms:modified xsi:type="dcterms:W3CDTF">2024-08-22T11:35:00Z</dcterms:modified>
</cp:coreProperties>
</file>