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34" w:rsidRPr="005259C4" w:rsidRDefault="005B7334" w:rsidP="005259C4">
      <w:pPr>
        <w:pStyle w:val="a4"/>
        <w:jc w:val="center"/>
        <w:rPr>
          <w:b/>
          <w:sz w:val="32"/>
          <w:szCs w:val="32"/>
        </w:rPr>
      </w:pPr>
      <w:r w:rsidRPr="005259C4">
        <w:rPr>
          <w:b/>
          <w:sz w:val="32"/>
          <w:szCs w:val="32"/>
        </w:rPr>
        <w:t>8 класс</w:t>
      </w:r>
      <w:r w:rsidR="00CA30E9">
        <w:rPr>
          <w:b/>
          <w:sz w:val="32"/>
          <w:szCs w:val="32"/>
        </w:rPr>
        <w:t xml:space="preserve"> ДПОП (ФГТ)</w:t>
      </w:r>
    </w:p>
    <w:tbl>
      <w:tblPr>
        <w:tblStyle w:val="a3"/>
        <w:tblpPr w:leftFromText="180" w:rightFromText="180" w:vertAnchor="text" w:horzAnchor="page" w:tblpX="669" w:tblpY="324"/>
        <w:tblW w:w="15829" w:type="dxa"/>
        <w:tblLayout w:type="fixed"/>
        <w:tblLook w:val="04A0" w:firstRow="1" w:lastRow="0" w:firstColumn="1" w:lastColumn="0" w:noHBand="0" w:noVBand="1"/>
      </w:tblPr>
      <w:tblGrid>
        <w:gridCol w:w="1110"/>
        <w:gridCol w:w="2143"/>
        <w:gridCol w:w="1858"/>
        <w:gridCol w:w="1857"/>
        <w:gridCol w:w="1858"/>
        <w:gridCol w:w="2001"/>
        <w:gridCol w:w="1715"/>
        <w:gridCol w:w="1572"/>
        <w:gridCol w:w="1715"/>
      </w:tblGrid>
      <w:tr w:rsidR="000E4C2D" w:rsidRPr="005259C4" w:rsidTr="00CA30E9">
        <w:trPr>
          <w:trHeight w:val="639"/>
        </w:trPr>
        <w:tc>
          <w:tcPr>
            <w:tcW w:w="1110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43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858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57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58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5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72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15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396DC8" w:rsidRPr="005259C4" w:rsidTr="00CA30E9">
        <w:trPr>
          <w:trHeight w:val="972"/>
        </w:trPr>
        <w:tc>
          <w:tcPr>
            <w:tcW w:w="1110" w:type="dxa"/>
          </w:tcPr>
          <w:p w:rsidR="00396DC8" w:rsidRDefault="004466EF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EF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и </w:t>
            </w:r>
            <w:proofErr w:type="spellStart"/>
            <w:r w:rsidRPr="004466E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466E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466E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143" w:type="dxa"/>
          </w:tcPr>
          <w:p w:rsidR="00396DC8" w:rsidRDefault="004466EF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Дармороз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858" w:type="dxa"/>
          </w:tcPr>
          <w:p w:rsidR="00396DC8" w:rsidRDefault="004466EF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1 </w:t>
            </w:r>
          </w:p>
          <w:p w:rsidR="004466EF" w:rsidRPr="005259C4" w:rsidRDefault="004466EF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 – 17.45</w:t>
            </w:r>
          </w:p>
        </w:tc>
        <w:tc>
          <w:tcPr>
            <w:tcW w:w="1857" w:type="dxa"/>
          </w:tcPr>
          <w:p w:rsidR="00396DC8" w:rsidRPr="005259C4" w:rsidRDefault="00396DC8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396DC8" w:rsidRDefault="004466EF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</w:t>
            </w:r>
          </w:p>
          <w:p w:rsidR="004466EF" w:rsidRPr="005259C4" w:rsidRDefault="004466EF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 – 18.25</w:t>
            </w:r>
          </w:p>
        </w:tc>
        <w:tc>
          <w:tcPr>
            <w:tcW w:w="2001" w:type="dxa"/>
          </w:tcPr>
          <w:p w:rsidR="00396DC8" w:rsidRPr="005259C4" w:rsidRDefault="00396DC8" w:rsidP="00CA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96DC8" w:rsidRPr="005259C4" w:rsidRDefault="00396DC8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396DC8" w:rsidRPr="005259C4" w:rsidRDefault="00396DC8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96DC8" w:rsidRPr="005259C4" w:rsidRDefault="00396DC8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34" w:rsidRPr="005259C4" w:rsidTr="00CA30E9">
        <w:trPr>
          <w:trHeight w:val="972"/>
        </w:trPr>
        <w:tc>
          <w:tcPr>
            <w:tcW w:w="1110" w:type="dxa"/>
          </w:tcPr>
          <w:p w:rsidR="005B7334" w:rsidRPr="005259C4" w:rsidRDefault="00CA30E9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143" w:type="dxa"/>
          </w:tcPr>
          <w:p w:rsidR="005B7334" w:rsidRDefault="00CA30E9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Хробостова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  <w:p w:rsidR="004466EF" w:rsidRPr="005259C4" w:rsidRDefault="004466EF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кабинет</w:t>
            </w:r>
          </w:p>
        </w:tc>
        <w:tc>
          <w:tcPr>
            <w:tcW w:w="1858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466EF" w:rsidRDefault="004466EF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EF" w:rsidRDefault="004466EF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EF" w:rsidRDefault="004466EF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5B7334" w:rsidRPr="005259C4" w:rsidRDefault="004466EF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18.05</w:t>
            </w:r>
          </w:p>
        </w:tc>
        <w:tc>
          <w:tcPr>
            <w:tcW w:w="2001" w:type="dxa"/>
          </w:tcPr>
          <w:p w:rsidR="005B7334" w:rsidRDefault="004466EF" w:rsidP="00CA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4466EF" w:rsidRDefault="004466EF" w:rsidP="00CA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 – 10.55</w:t>
            </w:r>
          </w:p>
          <w:p w:rsidR="004466EF" w:rsidRDefault="004466EF" w:rsidP="00CA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2 </w:t>
            </w:r>
          </w:p>
          <w:p w:rsidR="004466EF" w:rsidRPr="005259C4" w:rsidRDefault="004466EF" w:rsidP="00CA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 – 17.45</w:t>
            </w:r>
          </w:p>
        </w:tc>
        <w:tc>
          <w:tcPr>
            <w:tcW w:w="1715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5B7334" w:rsidRDefault="004466EF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  <w:p w:rsidR="004466EF" w:rsidRPr="005259C4" w:rsidRDefault="004466EF" w:rsidP="0044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C8" w:rsidRPr="005259C4" w:rsidTr="00CA30E9">
        <w:trPr>
          <w:trHeight w:val="972"/>
        </w:trPr>
        <w:tc>
          <w:tcPr>
            <w:tcW w:w="1110" w:type="dxa"/>
          </w:tcPr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  <w:proofErr w:type="spellStart"/>
            <w:r>
              <w:rPr>
                <w:rFonts w:ascii="Times New Roman" w:hAnsi="Times New Roman" w:cs="Times New Roman"/>
              </w:rPr>
              <w:t>мутац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ериода</w:t>
            </w:r>
            <w:proofErr w:type="spellEnd"/>
          </w:p>
        </w:tc>
        <w:tc>
          <w:tcPr>
            <w:tcW w:w="2143" w:type="dxa"/>
          </w:tcPr>
          <w:p w:rsidR="00396DC8" w:rsidRDefault="00396DC8" w:rsidP="00396D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1EC">
              <w:rPr>
                <w:rFonts w:ascii="Times New Roman" w:hAnsi="Times New Roman" w:cs="Times New Roman"/>
              </w:rPr>
              <w:t>Батин</w:t>
            </w:r>
            <w:proofErr w:type="spellEnd"/>
            <w:r w:rsidRPr="004F71EC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Гриханкин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1858" w:type="dxa"/>
          </w:tcPr>
          <w:p w:rsidR="00396DC8" w:rsidRDefault="00396DC8" w:rsidP="0039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 юношей</w:t>
            </w:r>
          </w:p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 – 19.55</w:t>
            </w:r>
          </w:p>
        </w:tc>
        <w:tc>
          <w:tcPr>
            <w:tcW w:w="1857" w:type="dxa"/>
          </w:tcPr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</w:tcPr>
          <w:p w:rsidR="00396DC8" w:rsidRDefault="00396DC8" w:rsidP="00396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1 </w:t>
            </w:r>
          </w:p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19.45</w:t>
            </w:r>
            <w:r w:rsidRPr="004F71EC">
              <w:rPr>
                <w:rFonts w:ascii="Times New Roman" w:hAnsi="Times New Roman" w:cs="Times New Roman"/>
              </w:rPr>
              <w:t xml:space="preserve"> (кабинет 19)</w:t>
            </w:r>
          </w:p>
        </w:tc>
        <w:tc>
          <w:tcPr>
            <w:tcW w:w="2001" w:type="dxa"/>
          </w:tcPr>
          <w:p w:rsidR="00396DC8" w:rsidRDefault="00396DC8" w:rsidP="0039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 юношей</w:t>
            </w:r>
          </w:p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 – 19.55</w:t>
            </w:r>
          </w:p>
        </w:tc>
        <w:tc>
          <w:tcPr>
            <w:tcW w:w="1715" w:type="dxa"/>
          </w:tcPr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396DC8" w:rsidRPr="004F71EC" w:rsidRDefault="004466EF" w:rsidP="00396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Сводные репетиции с октября</w:t>
            </w:r>
          </w:p>
        </w:tc>
      </w:tr>
      <w:tr w:rsidR="00396DC8" w:rsidRPr="005259C4" w:rsidTr="00CA30E9">
        <w:trPr>
          <w:trHeight w:val="972"/>
        </w:trPr>
        <w:tc>
          <w:tcPr>
            <w:tcW w:w="1110" w:type="dxa"/>
          </w:tcPr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Хор мутационного периода</w:t>
            </w:r>
          </w:p>
        </w:tc>
        <w:tc>
          <w:tcPr>
            <w:tcW w:w="2143" w:type="dxa"/>
          </w:tcPr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1EC">
              <w:rPr>
                <w:rFonts w:ascii="Times New Roman" w:hAnsi="Times New Roman" w:cs="Times New Roman"/>
              </w:rPr>
              <w:t>Клюкач</w:t>
            </w:r>
            <w:proofErr w:type="spellEnd"/>
            <w:r w:rsidRPr="004F71EC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858" w:type="dxa"/>
          </w:tcPr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1</w:t>
            </w:r>
          </w:p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11.00-11.45</w:t>
            </w:r>
          </w:p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2</w:t>
            </w:r>
          </w:p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15.20-16.05</w:t>
            </w:r>
          </w:p>
        </w:tc>
        <w:tc>
          <w:tcPr>
            <w:tcW w:w="1857" w:type="dxa"/>
          </w:tcPr>
          <w:p w:rsidR="00396DC8" w:rsidRDefault="00396DC8" w:rsidP="0039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3</w:t>
            </w:r>
          </w:p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17.45</w:t>
            </w:r>
          </w:p>
        </w:tc>
        <w:tc>
          <w:tcPr>
            <w:tcW w:w="1858" w:type="dxa"/>
          </w:tcPr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1</w:t>
            </w:r>
          </w:p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11.00-11.45</w:t>
            </w:r>
          </w:p>
          <w:p w:rsidR="00396DC8" w:rsidRPr="009A54D4" w:rsidRDefault="00396DC8" w:rsidP="0039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4D4">
              <w:rPr>
                <w:rFonts w:ascii="Times New Roman" w:hAnsi="Times New Roman" w:cs="Times New Roman"/>
                <w:b/>
              </w:rPr>
              <w:t>Группа 2</w:t>
            </w:r>
          </w:p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4D4">
              <w:rPr>
                <w:rFonts w:ascii="Times New Roman" w:hAnsi="Times New Roman" w:cs="Times New Roman"/>
                <w:b/>
              </w:rPr>
              <w:t>15.20-16.05</w:t>
            </w:r>
          </w:p>
        </w:tc>
        <w:tc>
          <w:tcPr>
            <w:tcW w:w="1715" w:type="dxa"/>
          </w:tcPr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3</w:t>
            </w:r>
          </w:p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572" w:type="dxa"/>
          </w:tcPr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396DC8" w:rsidRPr="004F71EC" w:rsidRDefault="00396DC8" w:rsidP="00396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66EF" w:rsidRDefault="004466EF" w:rsidP="00F31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34" w:rsidRDefault="004466EF" w:rsidP="00F31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8класс ДООП (общеразвивающая программа)</w:t>
      </w:r>
    </w:p>
    <w:tbl>
      <w:tblPr>
        <w:tblStyle w:val="a3"/>
        <w:tblpPr w:leftFromText="180" w:rightFromText="180" w:vertAnchor="text" w:horzAnchor="page" w:tblpX="669" w:tblpY="324"/>
        <w:tblW w:w="15829" w:type="dxa"/>
        <w:tblLayout w:type="fixed"/>
        <w:tblLook w:val="04A0" w:firstRow="1" w:lastRow="0" w:firstColumn="1" w:lastColumn="0" w:noHBand="0" w:noVBand="1"/>
      </w:tblPr>
      <w:tblGrid>
        <w:gridCol w:w="1110"/>
        <w:gridCol w:w="2143"/>
        <w:gridCol w:w="1858"/>
        <w:gridCol w:w="1857"/>
        <w:gridCol w:w="1858"/>
        <w:gridCol w:w="2001"/>
        <w:gridCol w:w="1715"/>
        <w:gridCol w:w="1572"/>
        <w:gridCol w:w="1715"/>
      </w:tblGrid>
      <w:tr w:rsidR="004466EF" w:rsidRPr="004F71EC" w:rsidTr="004030A2">
        <w:trPr>
          <w:trHeight w:val="972"/>
        </w:trPr>
        <w:tc>
          <w:tcPr>
            <w:tcW w:w="1110" w:type="dxa"/>
          </w:tcPr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  <w:proofErr w:type="spellStart"/>
            <w:r>
              <w:rPr>
                <w:rFonts w:ascii="Times New Roman" w:hAnsi="Times New Roman" w:cs="Times New Roman"/>
              </w:rPr>
              <w:t>мутац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ериода</w:t>
            </w:r>
            <w:proofErr w:type="spellEnd"/>
          </w:p>
        </w:tc>
        <w:tc>
          <w:tcPr>
            <w:tcW w:w="2143" w:type="dxa"/>
          </w:tcPr>
          <w:p w:rsidR="004466EF" w:rsidRDefault="004466EF" w:rsidP="004030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1EC">
              <w:rPr>
                <w:rFonts w:ascii="Times New Roman" w:hAnsi="Times New Roman" w:cs="Times New Roman"/>
              </w:rPr>
              <w:t>Батин</w:t>
            </w:r>
            <w:proofErr w:type="spellEnd"/>
            <w:r w:rsidRPr="004F71EC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Гриханкин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1858" w:type="dxa"/>
          </w:tcPr>
          <w:p w:rsidR="004466EF" w:rsidRDefault="004466EF" w:rsidP="00403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 юношей</w:t>
            </w:r>
          </w:p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 – 19.55</w:t>
            </w:r>
          </w:p>
        </w:tc>
        <w:tc>
          <w:tcPr>
            <w:tcW w:w="1857" w:type="dxa"/>
          </w:tcPr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</w:tcPr>
          <w:p w:rsidR="004466EF" w:rsidRDefault="004466EF" w:rsidP="0040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1 </w:t>
            </w:r>
          </w:p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19.45</w:t>
            </w:r>
            <w:r w:rsidRPr="004F71EC">
              <w:rPr>
                <w:rFonts w:ascii="Times New Roman" w:hAnsi="Times New Roman" w:cs="Times New Roman"/>
              </w:rPr>
              <w:t xml:space="preserve"> (кабинет 19)</w:t>
            </w:r>
          </w:p>
        </w:tc>
        <w:tc>
          <w:tcPr>
            <w:tcW w:w="2001" w:type="dxa"/>
          </w:tcPr>
          <w:p w:rsidR="004466EF" w:rsidRDefault="004466EF" w:rsidP="00403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 юношей</w:t>
            </w:r>
          </w:p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 – 19.55</w:t>
            </w:r>
          </w:p>
        </w:tc>
        <w:tc>
          <w:tcPr>
            <w:tcW w:w="1715" w:type="dxa"/>
          </w:tcPr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6EF" w:rsidRPr="004F71EC" w:rsidTr="004030A2">
        <w:trPr>
          <w:trHeight w:val="972"/>
        </w:trPr>
        <w:tc>
          <w:tcPr>
            <w:tcW w:w="1110" w:type="dxa"/>
          </w:tcPr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Хор мутационного периода</w:t>
            </w:r>
          </w:p>
        </w:tc>
        <w:tc>
          <w:tcPr>
            <w:tcW w:w="2143" w:type="dxa"/>
          </w:tcPr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1EC">
              <w:rPr>
                <w:rFonts w:ascii="Times New Roman" w:hAnsi="Times New Roman" w:cs="Times New Roman"/>
              </w:rPr>
              <w:t>Клюкач</w:t>
            </w:r>
            <w:proofErr w:type="spellEnd"/>
            <w:r w:rsidRPr="004F71EC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858" w:type="dxa"/>
          </w:tcPr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1</w:t>
            </w:r>
          </w:p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11.00-11.45</w:t>
            </w:r>
          </w:p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2</w:t>
            </w:r>
          </w:p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15.20-16.05</w:t>
            </w:r>
          </w:p>
        </w:tc>
        <w:tc>
          <w:tcPr>
            <w:tcW w:w="1857" w:type="dxa"/>
          </w:tcPr>
          <w:p w:rsidR="004466EF" w:rsidRDefault="004466EF" w:rsidP="00403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3</w:t>
            </w:r>
          </w:p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17.45</w:t>
            </w:r>
          </w:p>
        </w:tc>
        <w:tc>
          <w:tcPr>
            <w:tcW w:w="1858" w:type="dxa"/>
          </w:tcPr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1</w:t>
            </w:r>
          </w:p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11.00-11.45</w:t>
            </w:r>
          </w:p>
          <w:p w:rsidR="004466EF" w:rsidRPr="009A54D4" w:rsidRDefault="004466EF" w:rsidP="00403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4D4">
              <w:rPr>
                <w:rFonts w:ascii="Times New Roman" w:hAnsi="Times New Roman" w:cs="Times New Roman"/>
                <w:b/>
              </w:rPr>
              <w:t>Группа 2</w:t>
            </w:r>
          </w:p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4D4">
              <w:rPr>
                <w:rFonts w:ascii="Times New Roman" w:hAnsi="Times New Roman" w:cs="Times New Roman"/>
                <w:b/>
              </w:rPr>
              <w:t>15.20-16.05</w:t>
            </w:r>
          </w:p>
        </w:tc>
        <w:tc>
          <w:tcPr>
            <w:tcW w:w="1715" w:type="dxa"/>
          </w:tcPr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3</w:t>
            </w:r>
          </w:p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572" w:type="dxa"/>
          </w:tcPr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4466EF" w:rsidRPr="004F71EC" w:rsidRDefault="004466EF" w:rsidP="00403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66EF" w:rsidRPr="00F3136E" w:rsidRDefault="004466EF" w:rsidP="00F31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466EF" w:rsidRPr="00F3136E" w:rsidSect="005259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334"/>
    <w:rsid w:val="000E4C2D"/>
    <w:rsid w:val="00396DC8"/>
    <w:rsid w:val="003A617B"/>
    <w:rsid w:val="004466EF"/>
    <w:rsid w:val="005259C4"/>
    <w:rsid w:val="005B7334"/>
    <w:rsid w:val="00812F3E"/>
    <w:rsid w:val="009A281F"/>
    <w:rsid w:val="00C62C06"/>
    <w:rsid w:val="00CA30E9"/>
    <w:rsid w:val="00E55CE4"/>
    <w:rsid w:val="00F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5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2020-09-02T07:00:00Z</cp:lastPrinted>
  <dcterms:created xsi:type="dcterms:W3CDTF">2020-08-28T18:57:00Z</dcterms:created>
  <dcterms:modified xsi:type="dcterms:W3CDTF">2022-08-24T11:36:00Z</dcterms:modified>
</cp:coreProperties>
</file>