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AD" w:rsidRDefault="007707AD" w:rsidP="0062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 к отчетному концерту учебного хора</w:t>
      </w:r>
    </w:p>
    <w:p w:rsidR="007707AD" w:rsidRDefault="007707AD" w:rsidP="0062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«Нам Победу это позабыть нельзя…»</w:t>
      </w:r>
    </w:p>
    <w:p w:rsidR="00A31B11" w:rsidRPr="00CA2B28" w:rsidRDefault="006276D1" w:rsidP="0062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28">
        <w:rPr>
          <w:rFonts w:ascii="Times New Roman" w:hAnsi="Times New Roman" w:cs="Times New Roman"/>
          <w:b/>
          <w:sz w:val="28"/>
          <w:szCs w:val="28"/>
        </w:rPr>
        <w:t>«Вот солдаты идут»</w:t>
      </w:r>
    </w:p>
    <w:p w:rsidR="00344E63" w:rsidRPr="00CA2B28" w:rsidRDefault="00785347" w:rsidP="00344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Музыка К. Молчанова</w:t>
      </w:r>
      <w:r w:rsidR="00344E63">
        <w:rPr>
          <w:rFonts w:ascii="Times New Roman" w:hAnsi="Times New Roman" w:cs="Times New Roman"/>
          <w:sz w:val="24"/>
          <w:szCs w:val="24"/>
        </w:rPr>
        <w:t>, слова</w:t>
      </w:r>
      <w:r w:rsidR="00344E63" w:rsidRPr="00CA2B28">
        <w:rPr>
          <w:rFonts w:ascii="Times New Roman" w:hAnsi="Times New Roman" w:cs="Times New Roman"/>
          <w:sz w:val="24"/>
          <w:szCs w:val="24"/>
        </w:rPr>
        <w:t xml:space="preserve"> М. Львовского</w:t>
      </w:r>
    </w:p>
    <w:p w:rsidR="00785347" w:rsidRPr="00CA2B28" w:rsidRDefault="00785347" w:rsidP="00CA2B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B28" w:rsidRP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Вот солдаты идут по степи опаленной.</w:t>
      </w:r>
    </w:p>
    <w:p w:rsidR="00CA2B28" w:rsidRP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Тихо песню поют про березки да клены.</w:t>
      </w:r>
    </w:p>
    <w:p w:rsidR="00CA2B28" w:rsidRP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Про задумчивый сад, и плакучую иву,</w:t>
      </w:r>
    </w:p>
    <w:p w:rsidR="00CA2B28" w:rsidRP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 xml:space="preserve">Про родные леса, про родные леса, </w:t>
      </w:r>
    </w:p>
    <w:p w:rsidR="00CA2B28" w:rsidRP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Да широкую ниву.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Вот солдаты идут</w:t>
      </w:r>
      <w:r>
        <w:rPr>
          <w:rFonts w:ascii="Times New Roman" w:hAnsi="Times New Roman" w:cs="Times New Roman"/>
          <w:sz w:val="24"/>
          <w:szCs w:val="24"/>
        </w:rPr>
        <w:t>, звонче песня несется.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грозный редут в этой песне поется.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отвагу в бою, и про смерть ради жизни.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верность свою,  и</w:t>
      </w:r>
      <w:r>
        <w:rPr>
          <w:rFonts w:ascii="Times New Roman" w:hAnsi="Times New Roman" w:cs="Times New Roman"/>
          <w:sz w:val="24"/>
          <w:szCs w:val="24"/>
        </w:rPr>
        <w:t xml:space="preserve"> про верность свою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славной Отчизне.</w:t>
      </w: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2B28" w:rsidRDefault="00CA2B28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>Вот солдаты идут</w:t>
      </w:r>
      <w:r w:rsidR="007707AD">
        <w:rPr>
          <w:rFonts w:ascii="Times New Roman" w:hAnsi="Times New Roman" w:cs="Times New Roman"/>
          <w:sz w:val="24"/>
          <w:szCs w:val="24"/>
        </w:rPr>
        <w:t xml:space="preserve"> стороной незнакомой,</w:t>
      </w: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врагов разобьют и вернутся до дома.</w:t>
      </w: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задумчивый сад, и плакучая ива, </w:t>
      </w: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родные леса, где родные леса, </w:t>
      </w: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широкая нива.</w:t>
      </w: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CA2B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Pr="007707AD" w:rsidRDefault="007707AD" w:rsidP="007707A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AD">
        <w:rPr>
          <w:rFonts w:ascii="Times New Roman" w:hAnsi="Times New Roman" w:cs="Times New Roman"/>
          <w:b/>
          <w:sz w:val="28"/>
          <w:szCs w:val="28"/>
        </w:rPr>
        <w:lastRenderedPageBreak/>
        <w:t>«Прощайте, скалистые горы»</w:t>
      </w:r>
    </w:p>
    <w:p w:rsidR="00344E63" w:rsidRDefault="007707AD" w:rsidP="00344E6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707AD">
        <w:rPr>
          <w:rFonts w:ascii="Times New Roman" w:hAnsi="Times New Roman" w:cs="Times New Roman"/>
          <w:sz w:val="24"/>
          <w:szCs w:val="24"/>
        </w:rPr>
        <w:t>Музыка Е. Жарковского</w:t>
      </w:r>
      <w:r w:rsidR="00344E63">
        <w:rPr>
          <w:rFonts w:ascii="Times New Roman" w:hAnsi="Times New Roman" w:cs="Times New Roman"/>
          <w:sz w:val="24"/>
          <w:szCs w:val="24"/>
        </w:rPr>
        <w:t>, слова</w:t>
      </w:r>
      <w:r w:rsidR="00344E63" w:rsidRPr="007707AD">
        <w:rPr>
          <w:rFonts w:ascii="Times New Roman" w:hAnsi="Times New Roman" w:cs="Times New Roman"/>
          <w:sz w:val="24"/>
          <w:szCs w:val="24"/>
        </w:rPr>
        <w:t xml:space="preserve"> Н. Букина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скалистые горы</w:t>
      </w:r>
      <w:r w:rsidR="00344E63">
        <w:rPr>
          <w:rFonts w:ascii="Times New Roman" w:hAnsi="Times New Roman" w:cs="Times New Roman"/>
          <w:sz w:val="24"/>
          <w:szCs w:val="24"/>
        </w:rPr>
        <w:t>,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подвиг Отчизна зовет.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вышли в открытое море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суровый и дальний поход.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волны и стонут, и плачут,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плещут о борт корабля.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Растаял в далеком тумане «Рыбачий»</w:t>
      </w:r>
      <w:r w:rsidR="00344E63">
        <w:rPr>
          <w:rFonts w:ascii="Times New Roman" w:hAnsi="Times New Roman" w:cs="Times New Roman"/>
          <w:sz w:val="24"/>
          <w:szCs w:val="24"/>
        </w:rPr>
        <w:t>,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Родимая наша земля</w:t>
      </w:r>
      <w:r w:rsidR="001F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наш упрямо качает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Крутая морская волна.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Поднимет и снова бросает 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кипящую бездну она.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Идем, с непогодою споря,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исполнить приказ,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знаем, друзья, что не жить нам без моря</w:t>
      </w:r>
    </w:p>
    <w:p w:rsidR="007707AD" w:rsidRDefault="007707AD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море нет жизни без нас</w:t>
      </w:r>
      <w:r w:rsidR="001F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Нелегкой походкой матросской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мы навстречу врагам,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после с победой геройской 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родным берегам.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волны и стонут, и плачут,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плещут о борт корабля.</w:t>
      </w:r>
    </w:p>
    <w:p w:rsidR="00344E63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радостно встретит героев «Рыбачий» - </w:t>
      </w:r>
    </w:p>
    <w:p w:rsidR="001F0232" w:rsidRDefault="001F0232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Родимая наша земля. (2 раза) </w:t>
      </w:r>
    </w:p>
    <w:p w:rsidR="001F0232" w:rsidRPr="001F0232" w:rsidRDefault="001F0232" w:rsidP="001F02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023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F0232">
        <w:rPr>
          <w:rFonts w:ascii="Times New Roman" w:hAnsi="Times New Roman" w:cs="Times New Roman"/>
          <w:b/>
          <w:sz w:val="28"/>
          <w:szCs w:val="28"/>
        </w:rPr>
        <w:t>Нелюдимо наше море</w:t>
      </w:r>
      <w:r w:rsidRPr="001F0232">
        <w:rPr>
          <w:rFonts w:ascii="Times New Roman" w:hAnsi="Times New Roman" w:cs="Times New Roman"/>
          <w:sz w:val="28"/>
          <w:szCs w:val="28"/>
        </w:rPr>
        <w:t>»</w:t>
      </w:r>
      <w:r w:rsidRPr="001F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544" w:rsidRDefault="00186544" w:rsidP="00344E6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песня</w:t>
      </w:r>
    </w:p>
    <w:p w:rsidR="001F0232" w:rsidRDefault="001F0232" w:rsidP="00344E6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Н. Языкова, обработка А. Юрлова</w:t>
      </w:r>
    </w:p>
    <w:p w:rsidR="00186544" w:rsidRDefault="00186544" w:rsidP="001F023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Нелюдимо наше море,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ночь шумит оно;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роковом его просторе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бед погребено. 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 бегут над морем,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Крепнет ветер, зыбь черней.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буря! Мы поспорим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поборемся мы с ней.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Смело, братья! Туча грянет, 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Закипит громада вод,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вал сердитый встанет, 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бездна упадет!.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за далью непогоды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блаженная страна: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темнеют неб</w:t>
      </w:r>
      <w:r w:rsidR="00344E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своды, 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проходит тишина.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туда выносят волны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душой!</w:t>
      </w:r>
    </w:p>
    <w:p w:rsidR="001F0232" w:rsidRDefault="001F0232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Смело, братья! Бурей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6544" w:rsidRDefault="00186544" w:rsidP="001F0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 и крепок парус мой.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раза.)</w:t>
      </w:r>
    </w:p>
    <w:p w:rsidR="001F0232" w:rsidRPr="009E0A89" w:rsidRDefault="009E0A89" w:rsidP="009E0A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9">
        <w:rPr>
          <w:rFonts w:ascii="Times New Roman" w:hAnsi="Times New Roman" w:cs="Times New Roman"/>
          <w:b/>
          <w:sz w:val="28"/>
          <w:szCs w:val="28"/>
        </w:rPr>
        <w:lastRenderedPageBreak/>
        <w:t>«Песня о Днепре»</w:t>
      </w:r>
    </w:p>
    <w:p w:rsidR="000E110A" w:rsidRDefault="009E0A89" w:rsidP="000E110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М. Фрадкина</w:t>
      </w:r>
      <w:r w:rsidR="000E110A">
        <w:rPr>
          <w:rFonts w:ascii="Times New Roman" w:hAnsi="Times New Roman" w:cs="Times New Roman"/>
          <w:sz w:val="24"/>
          <w:szCs w:val="24"/>
        </w:rPr>
        <w:t>, с</w:t>
      </w:r>
      <w:r w:rsidR="000E110A">
        <w:rPr>
          <w:rFonts w:ascii="Times New Roman" w:hAnsi="Times New Roman" w:cs="Times New Roman"/>
          <w:sz w:val="24"/>
          <w:szCs w:val="24"/>
        </w:rPr>
        <w:t xml:space="preserve">лова М. </w:t>
      </w:r>
      <w:proofErr w:type="spellStart"/>
      <w:r w:rsidR="000E110A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</w:p>
    <w:p w:rsidR="009E0A89" w:rsidRDefault="009E0A89" w:rsidP="009E0A8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F0232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прибрежных лоз, у высоких круч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любили мы, и росли.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широк, могуч, </w:t>
      </w:r>
    </w:p>
    <w:p w:rsidR="007707AD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тобой летят журавли.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увидел бой, Днепр – отец река.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атаку шли под горой.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погиб за Днепр, будет жить века,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сражался он, как герой. (2 раза)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напал на нас, мы с Днепра ушли.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Смертный бой гремел, как гроза.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Днепро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течешь вдали,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волна твоя, как слеза.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 фашистских псов пусть рекой течет,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советский край не возьмет.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весенний Днепр, всех врагов сметет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армия, наш народ. (2 раза)</w:t>
      </w: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110A" w:rsidRDefault="000E110A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7707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0A89" w:rsidRDefault="009E0A89" w:rsidP="009E0A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9">
        <w:rPr>
          <w:rFonts w:ascii="Times New Roman" w:hAnsi="Times New Roman" w:cs="Times New Roman"/>
          <w:b/>
          <w:sz w:val="28"/>
          <w:szCs w:val="28"/>
        </w:rPr>
        <w:lastRenderedPageBreak/>
        <w:t>«Гвардейская полька»</w:t>
      </w:r>
    </w:p>
    <w:p w:rsidR="009E0A89" w:rsidRDefault="009E0A89" w:rsidP="009E0A8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0A89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Б. Терентьева, слова В. Гурьяна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солдатском привале баяны заиграли.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Подала команду:  «Полька! Танцуйте, да и только!»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шинели, подковки зазвенели,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удалой, задорной пляске, кружась, помчались каски.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беда, что ноги гудят еще с дороги, 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душа взыграла, усталости как не бывало!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 w:rsidRPr="00A11436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>: Эх, ты, полька, солдатская полька,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Пожаловать изволь-ка на наш привал!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Эх, ты, полька, веселая полька! 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Еще сплясать бы столько, потом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полстолько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Потом еще немножко, еще немножко на дорожку!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Эх, ты, полька! Гвардейская!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Замечтался некстати молоденький солдатик:</w:t>
      </w:r>
    </w:p>
    <w:p w:rsidR="000E110A" w:rsidRDefault="000E110A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имелись дамы, сплясали бы тогда мы».</w:t>
      </w:r>
    </w:p>
    <w:p w:rsidR="00A11436" w:rsidRDefault="000E110A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</w:t>
      </w:r>
      <w:r w:rsidR="00747C6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рейтор хохочет: «Повязывай платочек, с кавалером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чин-почину</w:t>
      </w:r>
      <w:proofErr w:type="gramEnd"/>
      <w:r w:rsidR="00A1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0A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</w:t>
      </w:r>
      <w:r w:rsidR="00747C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ешь за дивчину!»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беда, что мало короткого привала.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беда, солдаты, что сапоги тяжеловаты.</w:t>
      </w:r>
    </w:p>
    <w:p w:rsidR="00A11436" w:rsidRDefault="00A11436" w:rsidP="000E11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1436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 w:rsidRPr="00A11436">
        <w:rPr>
          <w:rFonts w:ascii="Times New Roman" w:hAnsi="Times New Roman" w:cs="Times New Roman"/>
          <w:sz w:val="24"/>
          <w:szCs w:val="24"/>
        </w:rPr>
        <w:t>Подхватили</w:t>
      </w:r>
      <w:r>
        <w:rPr>
          <w:rFonts w:ascii="Times New Roman" w:hAnsi="Times New Roman" w:cs="Times New Roman"/>
          <w:sz w:val="24"/>
          <w:szCs w:val="24"/>
        </w:rPr>
        <w:t xml:space="preserve"> сержанта два бравых лейтенанта.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Наилучшего партнера нашли они без спора.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московских баяна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наяривают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рьяно!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плясать с присвистом, спасибо баянистам!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беда,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люстры, ни паркету.</w:t>
      </w:r>
    </w:p>
    <w:p w:rsidR="00A11436" w:rsidRDefault="00A11436" w:rsidP="000E1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любом привале танцуем, как в Колонном зале!</w:t>
      </w:r>
    </w:p>
    <w:p w:rsidR="00A11436" w:rsidRPr="00A11436" w:rsidRDefault="00A11436" w:rsidP="000E11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1436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A11436" w:rsidRDefault="00A11436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143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11436">
        <w:rPr>
          <w:rFonts w:ascii="Times New Roman" w:hAnsi="Times New Roman" w:cs="Times New Roman"/>
          <w:b/>
          <w:sz w:val="28"/>
          <w:szCs w:val="28"/>
        </w:rPr>
        <w:t>Баллада о солдате</w:t>
      </w:r>
      <w:r w:rsidRPr="00A11436">
        <w:rPr>
          <w:rFonts w:ascii="Times New Roman" w:hAnsi="Times New Roman" w:cs="Times New Roman"/>
          <w:sz w:val="28"/>
          <w:szCs w:val="28"/>
        </w:rPr>
        <w:t>»</w:t>
      </w:r>
    </w:p>
    <w:p w:rsidR="00A11436" w:rsidRDefault="00A11436" w:rsidP="00A1143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11436">
        <w:rPr>
          <w:rFonts w:ascii="Times New Roman" w:hAnsi="Times New Roman" w:cs="Times New Roman"/>
          <w:sz w:val="24"/>
          <w:szCs w:val="24"/>
        </w:rPr>
        <w:t xml:space="preserve">Музыка В. Соловьева-Седого, слова М. </w:t>
      </w:r>
      <w:proofErr w:type="spellStart"/>
      <w:r w:rsidRPr="00A11436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Полем, вдоль берега крутого, мимо хат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серой шинели рядового шел солдат.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солдат, преград не зная, шел солдат, друзей теряя.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шел без привала, шел вперед солдат.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он ночами грозовыми, в дождь и град.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 друзьями фронтовыми пел солдат.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 солдат, глотая слезы, пел про русские березы,</w:t>
      </w:r>
    </w:p>
    <w:p w:rsidR="00A11436" w:rsidRDefault="00A11436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кари очи, про дом свой отчий</w:t>
      </w:r>
      <w:r w:rsidR="00897324">
        <w:rPr>
          <w:rFonts w:ascii="Times New Roman" w:hAnsi="Times New Roman" w:cs="Times New Roman"/>
          <w:sz w:val="24"/>
          <w:szCs w:val="24"/>
        </w:rPr>
        <w:t xml:space="preserve"> пел в пути солдат.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прирос к плечу солдата автомат.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врагов своих заклятых бил солдат.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 солдат их под Смоленском, бил солдат в поселке Энском,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считая, глаз не смыкая, бил врагов солдат.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Полем, вдоль берега крутого, мимо хат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серой шинели рядового шел солдат.</w:t>
      </w:r>
    </w:p>
    <w:p w:rsidR="00897324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солдат, слуга Отчизны, шел солдат во имя жизни.</w:t>
      </w:r>
    </w:p>
    <w:p w:rsidR="00897324" w:rsidRPr="00A11436" w:rsidRDefault="00897324" w:rsidP="00A114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Землю спасая,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защищая, шел вперед солдат.</w:t>
      </w:r>
    </w:p>
    <w:p w:rsidR="00A11436" w:rsidRDefault="00A11436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324" w:rsidRPr="00897324" w:rsidRDefault="00897324" w:rsidP="00A114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24">
        <w:rPr>
          <w:rFonts w:ascii="Times New Roman" w:hAnsi="Times New Roman" w:cs="Times New Roman"/>
          <w:b/>
          <w:sz w:val="28"/>
          <w:szCs w:val="28"/>
        </w:rPr>
        <w:lastRenderedPageBreak/>
        <w:t>«Казачата»</w:t>
      </w:r>
    </w:p>
    <w:p w:rsidR="00897324" w:rsidRDefault="00897324" w:rsidP="00A1143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7324">
        <w:rPr>
          <w:rFonts w:ascii="Times New Roman" w:hAnsi="Times New Roman" w:cs="Times New Roman"/>
          <w:sz w:val="24"/>
          <w:szCs w:val="24"/>
        </w:rPr>
        <w:t xml:space="preserve">Музыка К. </w:t>
      </w:r>
      <w:proofErr w:type="spellStart"/>
      <w:r w:rsidRPr="00897324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897324">
        <w:rPr>
          <w:rFonts w:ascii="Times New Roman" w:hAnsi="Times New Roman" w:cs="Times New Roman"/>
          <w:sz w:val="24"/>
          <w:szCs w:val="24"/>
        </w:rPr>
        <w:t xml:space="preserve">, слова Ц. </w:t>
      </w:r>
      <w:proofErr w:type="spellStart"/>
      <w:r w:rsidRPr="00897324">
        <w:rPr>
          <w:rFonts w:ascii="Times New Roman" w:hAnsi="Times New Roman" w:cs="Times New Roman"/>
          <w:sz w:val="24"/>
          <w:szCs w:val="24"/>
        </w:rPr>
        <w:t>Солодаря</w:t>
      </w:r>
      <w:proofErr w:type="spellEnd"/>
    </w:p>
    <w:p w:rsidR="004211F9" w:rsidRDefault="004211F9" w:rsidP="00A1143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полянке, как галчата, зашумели казачата.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Неспроста труба созвала их.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Эх! Прискакали на поляну на гнедых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буланых,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каурых и на вороных.</w:t>
      </w:r>
      <w:proofErr w:type="gramEnd"/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 w:rsidRPr="00897324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>: Хороша повадка, хороша посадка.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Молодцы летят, летят во весь опор!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Эх! Ай, да казачата, славные ребята, 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Конники вы прямо на подбор! 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гэй</w:t>
      </w:r>
      <w:proofErr w:type="spellEnd"/>
      <w:r>
        <w:rPr>
          <w:rFonts w:ascii="Times New Roman" w:hAnsi="Times New Roman" w:cs="Times New Roman"/>
          <w:sz w:val="24"/>
          <w:szCs w:val="24"/>
        </w:rPr>
        <w:t>!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толпы вокруг кричат: «Ну, держитесь, казачата!»</w:t>
      </w:r>
    </w:p>
    <w:p w:rsidR="00897324" w:rsidRDefault="00897324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Состязаться нынче вы должны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боевыми стариками, с удалыми казаками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велит обычай старины».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 w:rsidRPr="004211F9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 w:rsidRPr="004211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скачек, как галчата, веселятся казачата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Запевают песню над костром.</w:t>
      </w:r>
    </w:p>
    <w:p w:rsidR="004211F9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Эх! Мы от дедов не отстанем, мы наездниками станем,</w:t>
      </w:r>
    </w:p>
    <w:p w:rsidR="00B415D4" w:rsidRDefault="004211F9" w:rsidP="008973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Подрастем и в конницу пойдем</w:t>
      </w:r>
      <w:r w:rsidR="00747C6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5D4" w:rsidRDefault="00B415D4" w:rsidP="008973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11F9" w:rsidRDefault="00B415D4" w:rsidP="00B415D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 реки, у Терека» </w:t>
      </w:r>
    </w:p>
    <w:p w:rsidR="00CC78B5" w:rsidRDefault="00CC78B5" w:rsidP="00CC78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C78B5">
        <w:rPr>
          <w:rFonts w:ascii="Times New Roman" w:hAnsi="Times New Roman" w:cs="Times New Roman"/>
          <w:sz w:val="28"/>
          <w:szCs w:val="28"/>
        </w:rPr>
        <w:t>(казачья)</w:t>
      </w:r>
    </w:p>
    <w:p w:rsidR="00CC78B5" w:rsidRDefault="00CC78B5" w:rsidP="00CC78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72D" w:rsidRDefault="00AE672D" w:rsidP="00CC78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C78B5" w:rsidRDefault="00CC78B5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 w:rsidRPr="00CC78B5">
        <w:rPr>
          <w:rFonts w:ascii="Times New Roman" w:hAnsi="Times New Roman" w:cs="Times New Roman"/>
          <w:sz w:val="24"/>
          <w:szCs w:val="24"/>
        </w:rPr>
        <w:t>У реки, у Терека казаки гуляли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8B5" w:rsidRDefault="00CC78B5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каленую стрелу за реку пускали.</w:t>
      </w:r>
    </w:p>
    <w:p w:rsidR="00CC78B5" w:rsidRDefault="00CC78B5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Гэ, 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-ха, казаки гуляли (2 раза).</w:t>
      </w:r>
    </w:p>
    <w:p w:rsidR="00CC78B5" w:rsidRDefault="00CC78B5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Казаки не простаки, славные ребята.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весело поют и живут богато.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Гэ, 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-ха,</w:t>
      </w:r>
      <w:r>
        <w:rPr>
          <w:rFonts w:ascii="Times New Roman" w:hAnsi="Times New Roman" w:cs="Times New Roman"/>
          <w:sz w:val="24"/>
          <w:szCs w:val="24"/>
        </w:rPr>
        <w:t xml:space="preserve"> и живут богато (2 раза).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Ночи темные не спят, в поле разъезжают,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врагом они следят, бьются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врагами.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Гэ, 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бьются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врагами</w:t>
      </w:r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Шашка вострая для нас – верная подруга.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 ретивый – верный друг,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друга.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Гэ, 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друга.</w:t>
      </w:r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 w:rsidRPr="00CC78B5">
        <w:rPr>
          <w:rFonts w:ascii="Times New Roman" w:hAnsi="Times New Roman" w:cs="Times New Roman"/>
          <w:sz w:val="24"/>
          <w:szCs w:val="24"/>
        </w:rPr>
        <w:t>У реки, у Терека казаки гуляли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каленую стрелу за реку пускали.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Гэ, гэ,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</w:t>
      </w:r>
      <w:proofErr w:type="spellEnd"/>
      <w:r>
        <w:rPr>
          <w:rFonts w:ascii="Times New Roman" w:hAnsi="Times New Roman" w:cs="Times New Roman"/>
          <w:sz w:val="24"/>
          <w:szCs w:val="24"/>
        </w:rPr>
        <w:t>-ха, казаки гуляли (2 раза).</w:t>
      </w: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CC78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78B5" w:rsidRPr="00CC78B5" w:rsidRDefault="00CC78B5" w:rsidP="00CC7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B5" w:rsidRDefault="00AE672D" w:rsidP="00B415D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«Ленинградские мальчишки»</w:t>
      </w:r>
    </w:p>
    <w:p w:rsidR="00AE672D" w:rsidRDefault="00AE672D" w:rsidP="00B415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И. Шварца, слова В. Коростылева</w:t>
      </w:r>
    </w:p>
    <w:p w:rsidR="00AE672D" w:rsidRDefault="00AE672D" w:rsidP="00B415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B415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далеком, тревожном, военном году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гром батарей, у страны на виду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рядом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у стен Ленинграда. (2 раза)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парте осталась раскрытой тетрадь,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выпало им дочитать, дописать,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навалились на город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Фугасные бомбы и голод. (2 раза)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никогда не забудем с тобой,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наши ровесники приняли бой.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было всего лишь тринадцать,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были они ленинградцы.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далеком, тревожном, военном году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гром батарей, у страны на виду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рядом 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у стен Ленинграда. (2 раза)</w:t>
      </w: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72D" w:rsidRPr="00AE672D" w:rsidRDefault="00AE672D" w:rsidP="00AE67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78B5" w:rsidRDefault="00CC78B5" w:rsidP="00B415D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2D" w:rsidRDefault="00AE672D" w:rsidP="00B415D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2D" w:rsidRDefault="00AE672D" w:rsidP="00B415D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 деревни Крюково»</w:t>
      </w:r>
    </w:p>
    <w:p w:rsidR="00986C66" w:rsidRDefault="00986C66" w:rsidP="00B415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М. Фрадкина, слова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Острового</w:t>
      </w:r>
      <w:proofErr w:type="spellEnd"/>
    </w:p>
    <w:p w:rsidR="00986C66" w:rsidRDefault="00986C66" w:rsidP="00B415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в атаку яростный, сорок первый год.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погибает взвод.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патроны кончились, больше нет гранат….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 живых осталось только семеро молодых ребят.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плакать матери ночи напролет.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погибает взвод.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сдаст позицию, не уйдет назад…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 живых осталось только семеро молодых ребят.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Лейтенант израненный прохрипел: «Вперед!».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погибает взвод.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штыки горячие бьют не наугад…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 живых осталось только семеро молодых ребят.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Отпылал пожарами тот далекий год.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шел стрелковый</w:t>
      </w:r>
      <w:r>
        <w:rPr>
          <w:rFonts w:ascii="Times New Roman" w:hAnsi="Times New Roman" w:cs="Times New Roman"/>
          <w:sz w:val="24"/>
          <w:szCs w:val="24"/>
        </w:rPr>
        <w:t xml:space="preserve"> взвод.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Отдавая почести в тишине стоят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карауле у холма печального семеро ребят.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судьбой назначено, чтобы в эти дни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встретились они.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пал со славою тот бессмертный взвод,</w:t>
      </w:r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шумит, шумит сосна высокая, птица гнезда вьет.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6C66" w:rsidRDefault="00986C66" w:rsidP="00986C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C66" w:rsidRPr="000A132B" w:rsidRDefault="000A132B" w:rsidP="000A1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2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A132B">
        <w:rPr>
          <w:rFonts w:ascii="Times New Roman" w:hAnsi="Times New Roman" w:cs="Times New Roman"/>
          <w:b/>
          <w:sz w:val="28"/>
          <w:szCs w:val="28"/>
        </w:rPr>
        <w:t>Солнце скрылось за горою»</w:t>
      </w:r>
    </w:p>
    <w:p w:rsidR="000A132B" w:rsidRDefault="000A132B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 С. Коваленкова</w:t>
      </w:r>
    </w:p>
    <w:p w:rsidR="000A132B" w:rsidRDefault="000A132B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скрылось за горою.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Затуманились речные перекаты.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дорогою степною шли с войны домой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оветские солдаты.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жары, от злого зноя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Гимнастерки на плечах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повыгорали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знамя боевое от врагов солдаты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Сердцем заслоняли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жизни не щадили, защищая отчий дом -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Страну родную.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Одолели, победили всех врагов в боях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Родину святую.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 дорога к дому,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солдат пойдет на край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коль надо.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Верность Родине и дому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огонь вела на подвиги солдата. 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32B" w:rsidRDefault="000A132B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скрылось за горою.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Затуманились речные перекаты.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дорогою степною шли с войны домой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Советские солдаты.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2B">
        <w:rPr>
          <w:rFonts w:ascii="Times New Roman" w:hAnsi="Times New Roman" w:cs="Times New Roman"/>
          <w:b/>
          <w:sz w:val="28"/>
          <w:szCs w:val="28"/>
        </w:rPr>
        <w:lastRenderedPageBreak/>
        <w:t>«Веснянка»</w:t>
      </w:r>
    </w:p>
    <w:p w:rsidR="000A132B" w:rsidRDefault="000A132B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 народные</w:t>
      </w:r>
    </w:p>
    <w:p w:rsidR="002B6ABF" w:rsidRDefault="002B6ABF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Приди к нам, весна,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великою к нам со милостью!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рожью зернистою, </w:t>
      </w:r>
    </w:p>
    <w:p w:rsidR="000A132B" w:rsidRDefault="000A132B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пшеницей золотистою,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овсом кучерявым, 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ячменем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усатыим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просом, гречею,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калиной, с малиною,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черной смородиною, 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грушами,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яблочками,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всякой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садовинкой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цветами лазоревыми, 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травушкой-муравушкой!</w:t>
      </w: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BF">
        <w:rPr>
          <w:rFonts w:ascii="Times New Roman" w:hAnsi="Times New Roman" w:cs="Times New Roman"/>
          <w:b/>
          <w:sz w:val="28"/>
          <w:szCs w:val="28"/>
        </w:rPr>
        <w:lastRenderedPageBreak/>
        <w:t>«Песенка о Москве»</w:t>
      </w:r>
    </w:p>
    <w:p w:rsidR="002B6ABF" w:rsidRDefault="002B6ABF" w:rsidP="002B6AB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Г. Свиридова, слова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в три обхвата, дремучие леса,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лесов когда-то здесь город поднялся.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 и чуден московский древний град.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дорог русским людям, он славою богат. (2 раза)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светилась пламенем, пожар здесь бушевал,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город белокаменный из пламени вставал.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 и чуден московский древний град.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дорог русским людям, он славою богат. (2 раза)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Серебряные горны Москве поют привет.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площади просторной сияет солнца свет.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 и чуден московский древний град.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дорог русским людям, он славою богат. (2 раза)</w:t>
      </w: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Pr="002B6ABF" w:rsidRDefault="002B6ABF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0A13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ABF" w:rsidRDefault="002B6ABF" w:rsidP="002B6A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BF">
        <w:rPr>
          <w:rFonts w:ascii="Times New Roman" w:hAnsi="Times New Roman" w:cs="Times New Roman"/>
          <w:b/>
          <w:sz w:val="28"/>
          <w:szCs w:val="28"/>
        </w:rPr>
        <w:lastRenderedPageBreak/>
        <w:t>«Звенигород»</w:t>
      </w:r>
    </w:p>
    <w:p w:rsidR="002B6ABF" w:rsidRDefault="002B6ABF" w:rsidP="002B6AB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Г. Свиридова, слова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344E63" w:rsidRDefault="00344E63" w:rsidP="002B6AB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4E63" w:rsidRDefault="00344E63" w:rsidP="002B6AB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B6ABF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 w:rsidRPr="00344E63">
        <w:rPr>
          <w:rFonts w:ascii="Times New Roman" w:hAnsi="Times New Roman" w:cs="Times New Roman"/>
          <w:sz w:val="24"/>
          <w:szCs w:val="24"/>
        </w:rPr>
        <w:t>Летом весь Звенигород</w:t>
      </w:r>
      <w:r>
        <w:rPr>
          <w:rFonts w:ascii="Times New Roman" w:hAnsi="Times New Roman" w:cs="Times New Roman"/>
          <w:sz w:val="24"/>
          <w:szCs w:val="24"/>
        </w:rPr>
        <w:t xml:space="preserve"> полон птичьим свистом,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синицы прыгают по садам тенистым.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дома со ставнями на горе поставлены,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Лавочка под кленами, новый дом, новый дом, 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дом с балконами.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двухэтажный на пригорке дом.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юных граждан проживают в нем,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реке с восьми часов затевают игры, </w:t>
      </w:r>
    </w:p>
    <w:p w:rsid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детских голосов весь звенит, весь звенит,</w:t>
      </w:r>
    </w:p>
    <w:p w:rsidR="00344E63" w:rsidRPr="00344E63" w:rsidRDefault="00344E63" w:rsidP="002B6A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звенит Звенигород.</w:t>
      </w:r>
    </w:p>
    <w:sectPr w:rsidR="00344E63" w:rsidRPr="0034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C6E"/>
    <w:multiLevelType w:val="hybridMultilevel"/>
    <w:tmpl w:val="980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1"/>
    <w:rsid w:val="000A132B"/>
    <w:rsid w:val="000E110A"/>
    <w:rsid w:val="00186544"/>
    <w:rsid w:val="001F0232"/>
    <w:rsid w:val="002B6ABF"/>
    <w:rsid w:val="00344E63"/>
    <w:rsid w:val="004211F9"/>
    <w:rsid w:val="006276D1"/>
    <w:rsid w:val="00747C6B"/>
    <w:rsid w:val="007707AD"/>
    <w:rsid w:val="00785347"/>
    <w:rsid w:val="00897324"/>
    <w:rsid w:val="00986C66"/>
    <w:rsid w:val="009E0A89"/>
    <w:rsid w:val="00A11436"/>
    <w:rsid w:val="00A31B11"/>
    <w:rsid w:val="00AE672D"/>
    <w:rsid w:val="00B415D4"/>
    <w:rsid w:val="00CA2B28"/>
    <w:rsid w:val="00C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2020-04-02T08:09:00Z</dcterms:created>
  <dcterms:modified xsi:type="dcterms:W3CDTF">2020-04-02T12:56:00Z</dcterms:modified>
</cp:coreProperties>
</file>