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62" w:rsidRDefault="00F840F3" w:rsidP="00F84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0F3">
        <w:rPr>
          <w:rFonts w:ascii="Times New Roman" w:hAnsi="Times New Roman" w:cs="Times New Roman"/>
          <w:sz w:val="24"/>
          <w:szCs w:val="24"/>
        </w:rPr>
        <w:t>Уважаемые родители учащихся хора 1 класса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840F3" w:rsidRDefault="00F840F3" w:rsidP="00AB1F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повторять с детьми слова песен, которые будут звучать на отчетном концерте хора.</w:t>
      </w:r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1FCC">
        <w:rPr>
          <w:rFonts w:ascii="Times New Roman" w:hAnsi="Times New Roman" w:cs="Times New Roman"/>
          <w:b/>
          <w:sz w:val="28"/>
          <w:szCs w:val="28"/>
        </w:rPr>
        <w:t>Ты шуми, зеленый бор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И. С. Баха, слова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Тонского</w:t>
      </w:r>
      <w:proofErr w:type="spellEnd"/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шуми, зеленый бор,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тобой небес простор.</w:t>
      </w: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греет солнца луч,</w:t>
      </w: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Тускло глядя из-за туч.</w:t>
      </w: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тучи ты развей,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много светлых дней.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вернется солнца свет.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Вечной скорби в жизни нет.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снег покрыл поля.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под снегом вся земля.</w:t>
      </w: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светла, безбрежна даль,</w:t>
      </w: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душе царит печаль.</w:t>
      </w: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</w:p>
    <w:p w:rsidR="00783900" w:rsidRDefault="00783900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скорбь свою развей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много светлых дней. 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вернется счастья свет.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Вечной скорби в жизни нет. 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B1FCC">
        <w:rPr>
          <w:rFonts w:ascii="Times New Roman" w:hAnsi="Times New Roman" w:cs="Times New Roman"/>
          <w:b/>
          <w:sz w:val="28"/>
          <w:szCs w:val="28"/>
        </w:rPr>
        <w:t>Пастушья песенка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FCC">
        <w:rPr>
          <w:rFonts w:ascii="Times New Roman" w:hAnsi="Times New Roman" w:cs="Times New Roman"/>
          <w:sz w:val="24"/>
          <w:szCs w:val="24"/>
        </w:rPr>
        <w:t xml:space="preserve">Музыка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AB1FC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AB1FCC">
        <w:rPr>
          <w:rFonts w:ascii="Times New Roman" w:hAnsi="Times New Roman" w:cs="Times New Roman"/>
          <w:sz w:val="24"/>
          <w:szCs w:val="24"/>
        </w:rPr>
        <w:t xml:space="preserve"> Бетховена, русский текст К. </w:t>
      </w:r>
      <w:proofErr w:type="spellStart"/>
      <w:r w:rsidRPr="00AB1FCC">
        <w:rPr>
          <w:rFonts w:ascii="Times New Roman" w:hAnsi="Times New Roman" w:cs="Times New Roman"/>
          <w:sz w:val="24"/>
          <w:szCs w:val="24"/>
        </w:rPr>
        <w:t>Алемасовой</w:t>
      </w:r>
      <w:proofErr w:type="spellEnd"/>
    </w:p>
    <w:p w:rsidR="00AB1FCC" w:rsidRDefault="00AB1FCC" w:rsidP="00AB1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настало, зарей горит восток.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 со стадами выходит пастушок.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 и прозрачен лазурный свод небес.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Прохладою манит к себе зеленый лес.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под сосною, в тени у ручейка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Разносятся звуки пастушьего рожка.</w:t>
      </w:r>
    </w:p>
    <w:p w:rsidR="00AB1FCC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Радостно слушать напев веселый тот.</w:t>
      </w:r>
    </w:p>
    <w:p w:rsidR="006111B9" w:rsidRDefault="00AB1FCC" w:rsidP="00AB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славит природу и солнечный восхо</w:t>
      </w:r>
      <w:r w:rsidR="006111B9">
        <w:rPr>
          <w:rFonts w:ascii="Times New Roman" w:hAnsi="Times New Roman" w:cs="Times New Roman"/>
          <w:sz w:val="24"/>
          <w:szCs w:val="24"/>
        </w:rPr>
        <w:t>д.</w:t>
      </w: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AB1FCC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B9">
        <w:rPr>
          <w:rFonts w:ascii="Times New Roman" w:hAnsi="Times New Roman" w:cs="Times New Roman"/>
          <w:b/>
          <w:sz w:val="28"/>
          <w:szCs w:val="28"/>
        </w:rPr>
        <w:lastRenderedPageBreak/>
        <w:t>«Тоска по весне»</w:t>
      </w:r>
    </w:p>
    <w:p w:rsidR="006111B9" w:rsidRDefault="006111B9" w:rsidP="00611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1B9">
        <w:rPr>
          <w:rFonts w:ascii="Times New Roman" w:hAnsi="Times New Roman" w:cs="Times New Roman"/>
          <w:sz w:val="24"/>
          <w:szCs w:val="24"/>
        </w:rPr>
        <w:t xml:space="preserve">Музыка В. А. Моцарта, слова К. </w:t>
      </w:r>
      <w:proofErr w:type="spellStart"/>
      <w:r w:rsidRPr="006111B9">
        <w:rPr>
          <w:rFonts w:ascii="Times New Roman" w:hAnsi="Times New Roman" w:cs="Times New Roman"/>
          <w:sz w:val="24"/>
          <w:szCs w:val="24"/>
        </w:rPr>
        <w:t>Овербек</w:t>
      </w:r>
      <w:proofErr w:type="spellEnd"/>
    </w:p>
    <w:p w:rsidR="006111B9" w:rsidRDefault="006111B9" w:rsidP="00611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Приди, весна, и снова пусть рощи оживут.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шум ручья лесного фиалки расцветут!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бы наслажденьем фиалку я сорвал.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бы упоеньем по лугу я гулял.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радостей бывает немало и зимой: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вечер наступает, мы тешимся игрой.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елки звезды клеим, бежим на снежный двор.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Кататься вдруг затеем в санях с высоких гор.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птички вновь запели, на улице тепло.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лугах теперь веселье, все поле зацвело.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солнце травы сушит, сверкает тихий пруд.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кричат кукушки и соловьи поют.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1B9">
        <w:rPr>
          <w:rFonts w:ascii="Times New Roman" w:hAnsi="Times New Roman" w:cs="Times New Roman"/>
          <w:b/>
          <w:sz w:val="28"/>
          <w:szCs w:val="28"/>
        </w:rPr>
        <w:lastRenderedPageBreak/>
        <w:t>«Небывалая страна»</w:t>
      </w:r>
    </w:p>
    <w:p w:rsidR="006111B9" w:rsidRDefault="006111B9" w:rsidP="00611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 Р. Шумана, перевод Я. Родионова</w:t>
      </w:r>
    </w:p>
    <w:p w:rsidR="006111B9" w:rsidRDefault="006111B9" w:rsidP="00611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отправимся далеко в небывалую страну.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немало удовольствий, я об этом вам шепну.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достойно удивленья, все пленяет взоры там.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Глянь, текут из меда реки по кисельным берегам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кисельным берегам.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из булок сдобных ветки, шоколад на них растет.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Вишни, сливы, абрикосы, сами прыгают вам в рот.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ходят там с улыбкой, и с улыбкой люди спят.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яблочки румяны, как изюм глаза блестят.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изюм глаза блестят.</w:t>
      </w: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покрыты тротуары все коврижкой с миндалем.</w:t>
      </w: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посыпаны бульвары чистым сахарным песком.</w:t>
      </w: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мороженое с неба попадает в рот ко мне.</w:t>
      </w: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там был, друзья, и не был, потому что был… во сне.</w:t>
      </w:r>
    </w:p>
    <w:p w:rsidR="000C13C0" w:rsidRDefault="000C13C0" w:rsidP="000C1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был во сне.</w:t>
      </w: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</w:p>
    <w:p w:rsidR="000C13C0" w:rsidRDefault="000E6B3F" w:rsidP="000E6B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E6B3F">
        <w:rPr>
          <w:rFonts w:ascii="Times New Roman" w:hAnsi="Times New Roman" w:cs="Times New Roman"/>
          <w:b/>
          <w:sz w:val="28"/>
          <w:szCs w:val="28"/>
        </w:rPr>
        <w:t>Перед весной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6B3F" w:rsidRDefault="000E6B3F" w:rsidP="000E6B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песня в обработке П. И. Чайковского</w:t>
      </w:r>
    </w:p>
    <w:p w:rsidR="000E6B3F" w:rsidRDefault="000E6B3F" w:rsidP="000E6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B3F" w:rsidRDefault="000E6B3F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зимушка проходит, белоснежная проходит.</w:t>
      </w:r>
    </w:p>
    <w:p w:rsidR="000E6B3F" w:rsidRDefault="000E6B3F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Люли, </w:t>
      </w:r>
      <w:r w:rsidR="00331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проходит. (2 раза)</w:t>
      </w:r>
    </w:p>
    <w:p w:rsidR="000E6B3F" w:rsidRDefault="000E6B3F" w:rsidP="000E6B3F">
      <w:pPr>
        <w:rPr>
          <w:rFonts w:ascii="Times New Roman" w:hAnsi="Times New Roman" w:cs="Times New Roman"/>
          <w:sz w:val="24"/>
          <w:szCs w:val="24"/>
        </w:rPr>
      </w:pPr>
    </w:p>
    <w:p w:rsidR="000E6B3F" w:rsidRDefault="000E6B3F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и холод прочь ув</w:t>
      </w:r>
      <w:r w:rsidR="003317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дит, весну красную приводит.</w:t>
      </w:r>
    </w:p>
    <w:p w:rsidR="000E6B3F" w:rsidRDefault="000E6B3F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Люли, </w:t>
      </w:r>
      <w:proofErr w:type="gramStart"/>
      <w:r w:rsidR="0033173A">
        <w:rPr>
          <w:rFonts w:ascii="Times New Roman" w:hAnsi="Times New Roman" w:cs="Times New Roman"/>
          <w:sz w:val="24"/>
          <w:szCs w:val="24"/>
        </w:rPr>
        <w:t>люли</w:t>
      </w:r>
      <w:proofErr w:type="gramEnd"/>
      <w:r w:rsidR="003317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приводит. (2 раза)</w:t>
      </w: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Встает солнышко пораньше, светит красное подольше.</w:t>
      </w: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люли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подольше. (2 раза)</w:t>
      </w: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луч на снег бросает, от него снежок растает.</w:t>
      </w: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люли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растает. (2 раза)</w:t>
      </w: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Прощай, саночки,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наши зимние дружочки.</w:t>
      </w:r>
    </w:p>
    <w:p w:rsidR="0033173A" w:rsidRPr="000E6B3F" w:rsidRDefault="0033173A" w:rsidP="000E6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люли</w:t>
      </w:r>
      <w:proofErr w:type="gramEnd"/>
      <w:r>
        <w:rPr>
          <w:rFonts w:ascii="Times New Roman" w:hAnsi="Times New Roman" w:cs="Times New Roman"/>
          <w:sz w:val="24"/>
          <w:szCs w:val="24"/>
        </w:rPr>
        <w:t>, дружочки. (2 раза)</w:t>
      </w:r>
    </w:p>
    <w:p w:rsidR="000C13C0" w:rsidRDefault="000C13C0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6111B9" w:rsidRDefault="006111B9" w:rsidP="006111B9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6111B9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6111B9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6111B9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6111B9">
      <w:pPr>
        <w:rPr>
          <w:rFonts w:ascii="Times New Roman" w:hAnsi="Times New Roman" w:cs="Times New Roman"/>
          <w:sz w:val="24"/>
          <w:szCs w:val="24"/>
        </w:rPr>
      </w:pPr>
    </w:p>
    <w:p w:rsidR="0033173A" w:rsidRDefault="0033173A" w:rsidP="0033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3A">
        <w:rPr>
          <w:rFonts w:ascii="Times New Roman" w:hAnsi="Times New Roman" w:cs="Times New Roman"/>
          <w:b/>
          <w:sz w:val="28"/>
          <w:szCs w:val="28"/>
        </w:rPr>
        <w:lastRenderedPageBreak/>
        <w:t>«Пойдемте со мной»</w:t>
      </w:r>
    </w:p>
    <w:p w:rsidR="0033173A" w:rsidRDefault="0033173A" w:rsidP="00331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173A">
        <w:rPr>
          <w:rFonts w:ascii="Times New Roman" w:hAnsi="Times New Roman" w:cs="Times New Roman"/>
          <w:sz w:val="24"/>
          <w:szCs w:val="24"/>
        </w:rPr>
        <w:t xml:space="preserve">орвежская народная песня, </w:t>
      </w:r>
      <w:r w:rsidR="00344F83">
        <w:rPr>
          <w:rFonts w:ascii="Times New Roman" w:hAnsi="Times New Roman" w:cs="Times New Roman"/>
          <w:sz w:val="24"/>
          <w:szCs w:val="24"/>
        </w:rPr>
        <w:t>перевод</w:t>
      </w:r>
      <w:r w:rsidRPr="0033173A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33173A">
        <w:rPr>
          <w:rFonts w:ascii="Times New Roman" w:hAnsi="Times New Roman" w:cs="Times New Roman"/>
          <w:sz w:val="24"/>
          <w:szCs w:val="24"/>
        </w:rPr>
        <w:t>Объедова</w:t>
      </w:r>
      <w:proofErr w:type="spellEnd"/>
    </w:p>
    <w:p w:rsidR="00D46398" w:rsidRDefault="00D46398" w:rsidP="003317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Мешок за плечами и палка в руке.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города в город иду налегке.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 беззаботно я вслед за весной,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хочет, пойдемте со мной.</w:t>
      </w:r>
    </w:p>
    <w:p w:rsidR="00D46398" w:rsidRPr="00D46398" w:rsidRDefault="00D46398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D46398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D46398" w:rsidRPr="00FB2D7A" w:rsidRDefault="00D46398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FB2D7A">
        <w:rPr>
          <w:rFonts w:ascii="Times New Roman" w:hAnsi="Times New Roman" w:cs="Times New Roman"/>
          <w:b/>
          <w:sz w:val="24"/>
          <w:szCs w:val="24"/>
        </w:rPr>
        <w:t>Эля, эля, звенят поля.</w:t>
      </w:r>
    </w:p>
    <w:p w:rsidR="00D46398" w:rsidRPr="00FB2D7A" w:rsidRDefault="00D46398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FB2D7A">
        <w:rPr>
          <w:rFonts w:ascii="Times New Roman" w:hAnsi="Times New Roman" w:cs="Times New Roman"/>
          <w:b/>
          <w:sz w:val="24"/>
          <w:szCs w:val="24"/>
        </w:rPr>
        <w:t>Проснулась роща от зимнего сна.</w:t>
      </w:r>
    </w:p>
    <w:p w:rsidR="00D46398" w:rsidRPr="00FB2D7A" w:rsidRDefault="00D46398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FB2D7A">
        <w:rPr>
          <w:rFonts w:ascii="Times New Roman" w:hAnsi="Times New Roman" w:cs="Times New Roman"/>
          <w:b/>
          <w:sz w:val="24"/>
          <w:szCs w:val="24"/>
        </w:rPr>
        <w:t>Эля, эля, цветет земля.</w:t>
      </w:r>
    </w:p>
    <w:p w:rsidR="00D46398" w:rsidRPr="00FB2D7A" w:rsidRDefault="00D46398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FB2D7A">
        <w:rPr>
          <w:rFonts w:ascii="Times New Roman" w:hAnsi="Times New Roman" w:cs="Times New Roman"/>
          <w:b/>
          <w:sz w:val="24"/>
          <w:szCs w:val="24"/>
        </w:rPr>
        <w:t xml:space="preserve">Я шлю тебе привет, весна! 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Ночлег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устроим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любо душе.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Перины не надо, уснем в шалаше.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вместо будильника в утренний час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Разбудит малиновка нас.</w:t>
      </w:r>
    </w:p>
    <w:p w:rsidR="00D46398" w:rsidRPr="00FB2D7A" w:rsidRDefault="00D46398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FB2D7A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ветер, на север зиму прогони!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там доживает последние дни.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чтобы дорога была нам легка,</w:t>
      </w:r>
    </w:p>
    <w:p w:rsidR="00D46398" w:rsidRDefault="00D46398" w:rsidP="00D4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Развей поскорей облака.</w:t>
      </w:r>
    </w:p>
    <w:p w:rsidR="00FB2D7A" w:rsidRDefault="00FB2D7A" w:rsidP="00D46398">
      <w:pPr>
        <w:rPr>
          <w:rFonts w:ascii="Times New Roman" w:hAnsi="Times New Roman" w:cs="Times New Roman"/>
          <w:b/>
          <w:sz w:val="24"/>
          <w:szCs w:val="24"/>
        </w:rPr>
      </w:pPr>
      <w:r w:rsidRPr="00FB2D7A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344F83" w:rsidRDefault="00344F83" w:rsidP="00D46398">
      <w:pPr>
        <w:rPr>
          <w:rFonts w:ascii="Times New Roman" w:hAnsi="Times New Roman" w:cs="Times New Roman"/>
          <w:b/>
          <w:sz w:val="24"/>
          <w:szCs w:val="24"/>
        </w:rPr>
      </w:pPr>
    </w:p>
    <w:p w:rsidR="00344F83" w:rsidRDefault="00344F83" w:rsidP="00D46398">
      <w:pPr>
        <w:rPr>
          <w:rFonts w:ascii="Times New Roman" w:hAnsi="Times New Roman" w:cs="Times New Roman"/>
          <w:b/>
          <w:sz w:val="24"/>
          <w:szCs w:val="24"/>
        </w:rPr>
      </w:pPr>
    </w:p>
    <w:p w:rsidR="00344F83" w:rsidRDefault="00344F83" w:rsidP="00D46398">
      <w:pPr>
        <w:rPr>
          <w:rFonts w:ascii="Times New Roman" w:hAnsi="Times New Roman" w:cs="Times New Roman"/>
          <w:b/>
          <w:sz w:val="24"/>
          <w:szCs w:val="24"/>
        </w:rPr>
      </w:pPr>
    </w:p>
    <w:p w:rsidR="00344F83" w:rsidRDefault="00344F83" w:rsidP="00D46398">
      <w:pPr>
        <w:rPr>
          <w:rFonts w:ascii="Times New Roman" w:hAnsi="Times New Roman" w:cs="Times New Roman"/>
          <w:b/>
          <w:sz w:val="24"/>
          <w:szCs w:val="24"/>
        </w:rPr>
      </w:pPr>
    </w:p>
    <w:p w:rsidR="00344F83" w:rsidRDefault="00344F83" w:rsidP="00344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83">
        <w:rPr>
          <w:rFonts w:ascii="Times New Roman" w:hAnsi="Times New Roman" w:cs="Times New Roman"/>
          <w:b/>
          <w:sz w:val="28"/>
          <w:szCs w:val="28"/>
        </w:rPr>
        <w:lastRenderedPageBreak/>
        <w:t>«Мы самостоятельные»</w:t>
      </w:r>
    </w:p>
    <w:p w:rsidR="00344F83" w:rsidRDefault="00344F83" w:rsidP="00344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F83">
        <w:rPr>
          <w:rFonts w:ascii="Times New Roman" w:hAnsi="Times New Roman" w:cs="Times New Roman"/>
          <w:sz w:val="24"/>
          <w:szCs w:val="24"/>
        </w:rPr>
        <w:t>Ирландская народная песня, перевод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83">
        <w:rPr>
          <w:rFonts w:ascii="Times New Roman" w:hAnsi="Times New Roman" w:cs="Times New Roman"/>
          <w:sz w:val="24"/>
          <w:szCs w:val="24"/>
        </w:rPr>
        <w:t>Объедова</w:t>
      </w:r>
      <w:proofErr w:type="spellEnd"/>
    </w:p>
    <w:p w:rsidR="00344F83" w:rsidRDefault="00344F83" w:rsidP="00344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вчетвером: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Том, и Джон, и Пит, и я.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жить своим трудом,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Поедемте с нами, друзья!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берегу построим дом,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нем отлично заживем.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лодке в море уплывем,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Поедемте с нами, друзья!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Улов богатый соберем,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на рынок отвезем.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Охапку денег загребем,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Поедемте с нами, друзья!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рынке купим для красы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Гитары, джинсы и часы</w:t>
      </w:r>
      <w:r w:rsidR="007839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село с гитарами пойдем</w:t>
      </w:r>
      <w:r w:rsidR="00F529ED">
        <w:rPr>
          <w:rFonts w:ascii="Times New Roman" w:hAnsi="Times New Roman" w:cs="Times New Roman"/>
          <w:sz w:val="24"/>
          <w:szCs w:val="24"/>
        </w:rPr>
        <w:t>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Поедемте с нами, друзья!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нас пустят в каждый дом, 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там сыграем и споем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 славно мы живем</w:t>
      </w:r>
      <w:r w:rsidR="00F529ED">
        <w:rPr>
          <w:rFonts w:ascii="Times New Roman" w:hAnsi="Times New Roman" w:cs="Times New Roman"/>
          <w:sz w:val="24"/>
          <w:szCs w:val="24"/>
        </w:rPr>
        <w:t>.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Поедемте с нами, друзья!</w:t>
      </w:r>
    </w:p>
    <w:p w:rsidR="00344F83" w:rsidRDefault="00344F83" w:rsidP="00344F83">
      <w:pPr>
        <w:rPr>
          <w:rFonts w:ascii="Times New Roman" w:hAnsi="Times New Roman" w:cs="Times New Roman"/>
          <w:sz w:val="24"/>
          <w:szCs w:val="24"/>
        </w:rPr>
      </w:pPr>
    </w:p>
    <w:p w:rsidR="00344F83" w:rsidRDefault="00F529ED" w:rsidP="00F52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F529ED">
        <w:rPr>
          <w:rFonts w:ascii="Times New Roman" w:hAnsi="Times New Roman" w:cs="Times New Roman"/>
          <w:b/>
          <w:sz w:val="28"/>
          <w:szCs w:val="28"/>
        </w:rPr>
        <w:t>Соловей и лягушка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29ED" w:rsidRDefault="00F529ED" w:rsidP="00F52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Немецкая народная песня</w:t>
      </w:r>
    </w:p>
    <w:p w:rsidR="00F529ED" w:rsidRPr="00344F83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Вечерком в саду звенели</w:t>
      </w:r>
    </w:p>
    <w:p w:rsidR="00344F83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Соловьиной песни трели.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 w:rsidRPr="00F5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Соловьиной песни трели.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лягушки на болоте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Квакали на низкой ноте.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Квакали на низкой ноте.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 хвастал, что он тоже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Соловьем защелкать может.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 w:rsidRPr="00F5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Соловьем защелкать может.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деле пел он хуже,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кричать лягушки в луже. 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кричать лягушки в луже. 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ED">
        <w:rPr>
          <w:rFonts w:ascii="Times New Roman" w:hAnsi="Times New Roman" w:cs="Times New Roman"/>
          <w:b/>
          <w:sz w:val="28"/>
          <w:szCs w:val="28"/>
        </w:rPr>
        <w:lastRenderedPageBreak/>
        <w:t>«Веселая поездка»</w:t>
      </w:r>
    </w:p>
    <w:p w:rsidR="00F529ED" w:rsidRDefault="00F529ED" w:rsidP="00F52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529ED">
        <w:rPr>
          <w:rFonts w:ascii="Times New Roman" w:hAnsi="Times New Roman" w:cs="Times New Roman"/>
          <w:sz w:val="24"/>
          <w:szCs w:val="24"/>
        </w:rPr>
        <w:t xml:space="preserve">узыка С. Соснина, слова П. Синявского </w:t>
      </w:r>
    </w:p>
    <w:p w:rsidR="00F529ED" w:rsidRDefault="00F529ED" w:rsidP="00F52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 – это те же кони, только ростом с жеребят.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 – это те же кони, только кони  для ребят.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тележке разместились, и помчались, покатились.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помчались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покатились.</w:t>
      </w: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</w:p>
    <w:p w:rsidR="00F529ED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Побежали, поскакали по дорожкам пони</w:t>
      </w:r>
      <w:r w:rsidR="00DF0EA5">
        <w:rPr>
          <w:rFonts w:ascii="Times New Roman" w:hAnsi="Times New Roman" w:cs="Times New Roman"/>
          <w:sz w:val="24"/>
          <w:szCs w:val="24"/>
        </w:rPr>
        <w:t>,</w:t>
      </w:r>
    </w:p>
    <w:p w:rsidR="00DF0EA5" w:rsidRDefault="00F529ED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копытца застучали, как на ксилофоне</w:t>
      </w:r>
      <w:r w:rsidR="00DF0EA5">
        <w:rPr>
          <w:rFonts w:ascii="Times New Roman" w:hAnsi="Times New Roman" w:cs="Times New Roman"/>
          <w:sz w:val="24"/>
          <w:szCs w:val="24"/>
        </w:rPr>
        <w:t>.</w:t>
      </w: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катаемся по кругу, улыбаемся друг другу.</w:t>
      </w: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зависть публике уплетаем бублики.</w:t>
      </w: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песенки поем, хохотать не устаем.</w:t>
      </w:r>
    </w:p>
    <w:p w:rsidR="00F529ED" w:rsidRDefault="00DF0EA5" w:rsidP="00F52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кончается поездка – снова в очередь встаем.</w:t>
      </w:r>
      <w:r w:rsidR="00F5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5" w:rsidRDefault="00DF0EA5" w:rsidP="00DF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 – это те же кони, только ростом с жеребят.</w:t>
      </w:r>
    </w:p>
    <w:p w:rsidR="00DF0EA5" w:rsidRDefault="00DF0EA5" w:rsidP="00DF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 – это те же кони, только кони  для ребят.</w:t>
      </w: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F529ED">
      <w:pPr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F0EA5">
        <w:rPr>
          <w:rFonts w:ascii="Times New Roman" w:hAnsi="Times New Roman" w:cs="Times New Roman"/>
          <w:b/>
          <w:sz w:val="28"/>
          <w:szCs w:val="28"/>
        </w:rPr>
        <w:t>Сияй, сияй, маленькая звездочка»</w:t>
      </w: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F0EA5">
        <w:rPr>
          <w:rFonts w:ascii="Times New Roman" w:hAnsi="Times New Roman" w:cs="Times New Roman"/>
          <w:sz w:val="24"/>
          <w:szCs w:val="24"/>
        </w:rPr>
        <w:t>узыка и русский текст Е. Подгайца</w:t>
      </w: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Pr="00783900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</w:pPr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t>Twinkle, twinkle, little star</w:t>
      </w:r>
      <w:proofErr w:type="gramStart"/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br/>
        <w:t>How I wonder what you are!</w:t>
      </w:r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br/>
        <w:t>Up above the world so high</w:t>
      </w:r>
      <w:proofErr w:type="gramStart"/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br/>
        <w:t>Like a diamond in the sky!</w:t>
      </w:r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br/>
        <w:t>Twinkle, twinkle, little star</w:t>
      </w:r>
      <w:proofErr w:type="gramStart"/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br/>
        <w:t>How I wonder what you are!</w:t>
      </w:r>
    </w:p>
    <w:p w:rsidR="00DF0EA5" w:rsidRPr="00783900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</w:pPr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val="en-US" w:eastAsia="ru-RU"/>
        </w:rPr>
        <w:br/>
      </w:r>
    </w:p>
    <w:p w:rsid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Блещут звезды в вышине,</w:t>
      </w:r>
    </w:p>
    <w:p w:rsid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Улыбаются во сне.</w:t>
      </w:r>
    </w:p>
    <w:p w:rsid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Блещут звезды над землей</w:t>
      </w:r>
    </w:p>
    <w:p w:rsid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Льют свой нежный свет ночной.</w:t>
      </w:r>
    </w:p>
    <w:p w:rsid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Блещут звезды в вышине,</w:t>
      </w:r>
    </w:p>
    <w:p w:rsid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Улыбаются во сне.</w:t>
      </w:r>
    </w:p>
    <w:p w:rsidR="00DF0EA5" w:rsidRP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F0EA5" w:rsidRP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F0EA5" w:rsidRP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F0EA5" w:rsidRP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F0EA5" w:rsidRPr="00DF0EA5" w:rsidRDefault="00DF0EA5" w:rsidP="00D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F0EA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F0EA5">
        <w:rPr>
          <w:rFonts w:ascii="Times New Roman" w:hAnsi="Times New Roman" w:cs="Times New Roman"/>
          <w:b/>
          <w:sz w:val="28"/>
          <w:szCs w:val="28"/>
        </w:rPr>
        <w:t xml:space="preserve">Робин Бобин </w:t>
      </w:r>
      <w:proofErr w:type="spellStart"/>
      <w:r w:rsidRPr="00DF0EA5">
        <w:rPr>
          <w:rFonts w:ascii="Times New Roman" w:hAnsi="Times New Roman" w:cs="Times New Roman"/>
          <w:b/>
          <w:sz w:val="28"/>
          <w:szCs w:val="28"/>
        </w:rPr>
        <w:t>Барабек</w:t>
      </w:r>
      <w:proofErr w:type="spellEnd"/>
      <w:r w:rsidRPr="00DF0EA5">
        <w:rPr>
          <w:rFonts w:ascii="Times New Roman" w:hAnsi="Times New Roman" w:cs="Times New Roman"/>
          <w:b/>
          <w:sz w:val="28"/>
          <w:szCs w:val="28"/>
        </w:rPr>
        <w:t>»</w:t>
      </w:r>
    </w:p>
    <w:p w:rsidR="00DF0EA5" w:rsidRDefault="00DF0EA5" w:rsidP="00DF0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EA5">
        <w:rPr>
          <w:rFonts w:ascii="Times New Roman" w:hAnsi="Times New Roman" w:cs="Times New Roman"/>
          <w:sz w:val="24"/>
          <w:szCs w:val="24"/>
        </w:rPr>
        <w:t xml:space="preserve">Музыка Ю. </w:t>
      </w:r>
      <w:proofErr w:type="spellStart"/>
      <w:r w:rsidRPr="00DF0EA5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DF0EA5">
        <w:rPr>
          <w:rFonts w:ascii="Times New Roman" w:hAnsi="Times New Roman" w:cs="Times New Roman"/>
          <w:sz w:val="24"/>
          <w:szCs w:val="24"/>
        </w:rPr>
        <w:t>, слова К. Чуковского</w:t>
      </w: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A5" w:rsidRDefault="00DF0EA5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Робин Бобин </w:t>
      </w:r>
      <w:proofErr w:type="spellStart"/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Барабек</w:t>
      </w:r>
      <w:proofErr w:type="spellEnd"/>
      <w:proofErr w:type="gramStart"/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кушал сорок человек,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корову, и быка,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кривого мясника.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телегу, и дугу;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метлу, и кочергу.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Скушал </w:t>
      </w:r>
      <w:r w:rsid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башню</w:t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скушал дом,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кузницу с кузнецом,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потом и говорит:</w:t>
      </w:r>
      <w:r w:rsidRPr="005E13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1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 меня живот болит».</w:t>
      </w: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Pr="005E13F0" w:rsidRDefault="005E13F0" w:rsidP="00DF0EA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E13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«Буду моряком»</w:t>
      </w: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Музыка Р. Бойко, слова Е.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Красева</w:t>
      </w:r>
      <w:proofErr w:type="spellEnd"/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надену бескозырку, 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Подпояшусь ремешком.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Буду смелым, буду сильным, 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 моряком.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увижу на просторе 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Волны синие кругом (да кругом).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Только смелым, только сильным 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Море нипочем (да море нипочем).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меня не бойся, мама, 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буду далеко.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Стану смелым, стану сильным, </w:t>
      </w:r>
    </w:p>
    <w:p w:rsidR="005E13F0" w:rsidRDefault="005E13F0" w:rsidP="005E13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Стану моряком. </w:t>
      </w:r>
    </w:p>
    <w:p w:rsidR="005E13F0" w:rsidRDefault="005E13F0" w:rsidP="00DF0EA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F0" w:rsidRDefault="005E13F0" w:rsidP="00DF0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F0">
        <w:rPr>
          <w:rFonts w:ascii="Times New Roman" w:hAnsi="Times New Roman" w:cs="Times New Roman"/>
          <w:b/>
          <w:sz w:val="28"/>
          <w:szCs w:val="28"/>
        </w:rPr>
        <w:lastRenderedPageBreak/>
        <w:t>«Песня о маленьком трубаче»</w:t>
      </w:r>
    </w:p>
    <w:p w:rsidR="005E13F0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B2A">
        <w:rPr>
          <w:rFonts w:ascii="Times New Roman" w:hAnsi="Times New Roman" w:cs="Times New Roman"/>
          <w:sz w:val="24"/>
          <w:szCs w:val="24"/>
        </w:rPr>
        <w:t>Музыка С. Никитина, слова С. Крылова</w:t>
      </w:r>
    </w:p>
    <w:p w:rsid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война, а этот маленький...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ним смеялись все врачи -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такой годится маленький,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разве только в трубачи?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ему? - Все нипочем: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трубачом, так трубачом!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хорошо, не надо кланяться -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Свистят все пули над тобой.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пройдет, но не расстанется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начищенной трубой.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почему? Да потому,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 положено ему.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как-то раз в дожди осенние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чужой стране, в чужом краю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 оказался в окружении,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командир погиб в бою.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как же быть? Ах, как же быть?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что, трубач, тебе трубить?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встал трубач в дыму и пламени,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губам трубу свою прижал -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трубой весь полк израненный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Запел "Интернационал".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полк пошел за трубачом -</w:t>
      </w:r>
    </w:p>
    <w:p w:rsid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Обыкновенным трубачом.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Солдат, солдат, нам не положено,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верно, что там - плачь, не плачь -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чужой степи, в траве некошеной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 маленький трубач.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он, ведь он - все дело в чем! -</w:t>
      </w:r>
    </w:p>
    <w:p w:rsidR="00B05B2A" w:rsidRPr="00B05B2A" w:rsidRDefault="00B05B2A" w:rsidP="00B05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настоящим трубачом.</w:t>
      </w:r>
    </w:p>
    <w:p w:rsid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«Ленинградские мальчишки»</w:t>
      </w:r>
    </w:p>
    <w:p w:rsidR="00B05B2A" w:rsidRDefault="00B05B2A" w:rsidP="00B05B2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И. Шварца, слова В. Коростылева</w:t>
      </w:r>
    </w:p>
    <w:p w:rsidR="00B05B2A" w:rsidRDefault="00B05B2A" w:rsidP="00B05B2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далеком, тревожном, военном году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гром батарей, у страны на виду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рядом 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у стен Ленинграда. (2 раза)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парте осталась раскрытой тетрадь,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выпало им дочитать, дописать, 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навалились на город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Фугасные бомбы и голод. (2 раза) 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никогда не забудем с тобой,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наши ровесники приняли бой.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было всего лишь тринадцать, 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были они ленинградцы. (2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далеком, тревожном, военном году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гром батарей, у страны на виду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рядом 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у стен Ленинграда. (2 раза)</w:t>
      </w: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B2A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B2A" w:rsidRPr="00AE672D" w:rsidRDefault="00B05B2A" w:rsidP="00B05B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B2A" w:rsidRPr="00B05B2A" w:rsidRDefault="00B05B2A" w:rsidP="00DF0E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B2A" w:rsidRPr="00B0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5642"/>
    <w:multiLevelType w:val="hybridMultilevel"/>
    <w:tmpl w:val="C25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F3"/>
    <w:rsid w:val="000C13C0"/>
    <w:rsid w:val="000E6B3F"/>
    <w:rsid w:val="0033173A"/>
    <w:rsid w:val="00344F83"/>
    <w:rsid w:val="005E13F0"/>
    <w:rsid w:val="006111B9"/>
    <w:rsid w:val="00783900"/>
    <w:rsid w:val="00AA2562"/>
    <w:rsid w:val="00AB1FCC"/>
    <w:rsid w:val="00B05B2A"/>
    <w:rsid w:val="00D46398"/>
    <w:rsid w:val="00DF0EA5"/>
    <w:rsid w:val="00F529ED"/>
    <w:rsid w:val="00F840F3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CC"/>
    <w:pPr>
      <w:ind w:left="720"/>
      <w:contextualSpacing/>
    </w:pPr>
  </w:style>
  <w:style w:type="character" w:customStyle="1" w:styleId="songleft">
    <w:name w:val="song_left"/>
    <w:basedOn w:val="a0"/>
    <w:rsid w:val="00DF0EA5"/>
  </w:style>
  <w:style w:type="character" w:customStyle="1" w:styleId="statusselect">
    <w:name w:val="status_select"/>
    <w:basedOn w:val="a0"/>
    <w:rsid w:val="00DF0EA5"/>
  </w:style>
  <w:style w:type="character" w:styleId="a4">
    <w:name w:val="Hyperlink"/>
    <w:basedOn w:val="a0"/>
    <w:uiPriority w:val="99"/>
    <w:semiHidden/>
    <w:unhideWhenUsed/>
    <w:rsid w:val="00DF0EA5"/>
    <w:rPr>
      <w:color w:val="0000FF"/>
      <w:u w:val="single"/>
    </w:rPr>
  </w:style>
  <w:style w:type="character" w:customStyle="1" w:styleId="social-likesbutton">
    <w:name w:val="social-likes__button"/>
    <w:basedOn w:val="a0"/>
    <w:rsid w:val="00DF0EA5"/>
  </w:style>
  <w:style w:type="paragraph" w:styleId="HTML">
    <w:name w:val="HTML Preformatted"/>
    <w:basedOn w:val="a"/>
    <w:link w:val="HTML0"/>
    <w:uiPriority w:val="99"/>
    <w:semiHidden/>
    <w:unhideWhenUsed/>
    <w:rsid w:val="00B0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B2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CC"/>
    <w:pPr>
      <w:ind w:left="720"/>
      <w:contextualSpacing/>
    </w:pPr>
  </w:style>
  <w:style w:type="character" w:customStyle="1" w:styleId="songleft">
    <w:name w:val="song_left"/>
    <w:basedOn w:val="a0"/>
    <w:rsid w:val="00DF0EA5"/>
  </w:style>
  <w:style w:type="character" w:customStyle="1" w:styleId="statusselect">
    <w:name w:val="status_select"/>
    <w:basedOn w:val="a0"/>
    <w:rsid w:val="00DF0EA5"/>
  </w:style>
  <w:style w:type="character" w:styleId="a4">
    <w:name w:val="Hyperlink"/>
    <w:basedOn w:val="a0"/>
    <w:uiPriority w:val="99"/>
    <w:semiHidden/>
    <w:unhideWhenUsed/>
    <w:rsid w:val="00DF0EA5"/>
    <w:rPr>
      <w:color w:val="0000FF"/>
      <w:u w:val="single"/>
    </w:rPr>
  </w:style>
  <w:style w:type="character" w:customStyle="1" w:styleId="social-likesbutton">
    <w:name w:val="social-likes__button"/>
    <w:basedOn w:val="a0"/>
    <w:rsid w:val="00DF0EA5"/>
  </w:style>
  <w:style w:type="paragraph" w:styleId="HTML">
    <w:name w:val="HTML Preformatted"/>
    <w:basedOn w:val="a"/>
    <w:link w:val="HTML0"/>
    <w:uiPriority w:val="99"/>
    <w:semiHidden/>
    <w:unhideWhenUsed/>
    <w:rsid w:val="00B0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B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232">
              <w:marLeft w:val="-2775"/>
              <w:marRight w:val="0"/>
              <w:marTop w:val="0"/>
              <w:marBottom w:val="0"/>
              <w:divBdr>
                <w:top w:val="single" w:sz="6" w:space="4" w:color="31D0B5"/>
                <w:left w:val="single" w:sz="6" w:space="7" w:color="31D0B5"/>
                <w:bottom w:val="single" w:sz="6" w:space="4" w:color="31D0B5"/>
                <w:right w:val="single" w:sz="6" w:space="7" w:color="31D0B5"/>
              </w:divBdr>
            </w:div>
          </w:divsChild>
        </w:div>
        <w:div w:id="1939018535">
          <w:marLeft w:val="-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4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1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468816">
              <w:marLeft w:val="-45"/>
              <w:marRight w:val="-4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91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16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2020-04-03T14:14:00Z</dcterms:created>
  <dcterms:modified xsi:type="dcterms:W3CDTF">2020-04-03T16:15:00Z</dcterms:modified>
</cp:coreProperties>
</file>